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3EA8" w14:textId="7C6D2053" w:rsidR="00DC7D02" w:rsidRPr="00EE0FDB" w:rsidRDefault="00DC7D02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EE0FDB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FACULTY OF </w:t>
      </w:r>
      <w:r w:rsidR="002C5ACA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MEDICINE &amp; </w:t>
      </w:r>
      <w:r w:rsidRPr="00EE0FDB">
        <w:rPr>
          <w:rFonts w:ascii="Tahoma" w:eastAsia="Times New Roman" w:hAnsi="Tahoma" w:cs="Tahoma"/>
          <w:b/>
          <w:sz w:val="18"/>
          <w:szCs w:val="18"/>
          <w:lang w:eastAsia="x-none"/>
        </w:rPr>
        <w:t>HEALTH SCIENCES</w:t>
      </w:r>
    </w:p>
    <w:p w14:paraId="5071A658" w14:textId="56452561" w:rsidR="00DC7D02" w:rsidRPr="00EE0FDB" w:rsidRDefault="00EF46FC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HEALTH </w:t>
      </w:r>
      <w:r w:rsidR="00DC7D02" w:rsidRPr="00EE0FDB">
        <w:rPr>
          <w:rFonts w:ascii="Tahoma" w:eastAsia="Times New Roman" w:hAnsi="Tahoma" w:cs="Tahoma"/>
          <w:b/>
          <w:sz w:val="18"/>
          <w:szCs w:val="18"/>
          <w:lang w:eastAsia="x-none"/>
        </w:rPr>
        <w:t>RESEARCH ETHICS COMMITTEE</w:t>
      </w:r>
    </w:p>
    <w:p w14:paraId="33076CCA" w14:textId="38B0CFB6" w:rsidR="00DC7D02" w:rsidRPr="00EE0FDB" w:rsidRDefault="00DC7D02" w:rsidP="00DC7D02">
      <w:pPr>
        <w:spacing w:after="160" w:line="259" w:lineRule="auto"/>
        <w:jc w:val="center"/>
        <w:rPr>
          <w:rFonts w:ascii="Tahoma" w:eastAsia="Calibri" w:hAnsi="Tahoma" w:cs="Tahoma"/>
          <w:i/>
          <w:sz w:val="18"/>
          <w:szCs w:val="18"/>
          <w:lang w:val="en-ZA"/>
        </w:rPr>
      </w:pPr>
      <w:r w:rsidRPr="00EE0FDB">
        <w:rPr>
          <w:rFonts w:ascii="Tahoma" w:eastAsia="Calibri" w:hAnsi="Tahoma" w:cs="Tahoma"/>
          <w:i/>
          <w:sz w:val="18"/>
          <w:szCs w:val="18"/>
          <w:lang w:val="en-ZA"/>
        </w:rPr>
        <w:t>(Adapted from Stellenbosch university</w:t>
      </w:r>
      <w:r w:rsidR="005879BC" w:rsidRPr="00EE0FDB">
        <w:rPr>
          <w:rFonts w:ascii="Tahoma" w:eastAsia="Calibri" w:hAnsi="Tahoma" w:cs="Tahoma"/>
          <w:i/>
          <w:sz w:val="18"/>
          <w:szCs w:val="18"/>
          <w:lang w:val="en-ZA"/>
        </w:rPr>
        <w:t xml:space="preserve"> &amp; UCT</w:t>
      </w:r>
      <w:r w:rsidRPr="00EE0FDB">
        <w:rPr>
          <w:rFonts w:ascii="Tahoma" w:eastAsia="Calibri" w:hAnsi="Tahoma" w:cs="Tahoma"/>
          <w:i/>
          <w:sz w:val="18"/>
          <w:szCs w:val="18"/>
          <w:lang w:val="en-ZA"/>
        </w:rPr>
        <w:t>)</w:t>
      </w:r>
    </w:p>
    <w:p w14:paraId="6592CBB5" w14:textId="4B9DCE79" w:rsidR="00DC7D02" w:rsidRPr="00EE0FDB" w:rsidRDefault="00DC7D02" w:rsidP="00DC7D02">
      <w:pPr>
        <w:rPr>
          <w:sz w:val="18"/>
          <w:szCs w:val="18"/>
        </w:rPr>
      </w:pPr>
    </w:p>
    <w:p w14:paraId="1FAB7C4B" w14:textId="77777777" w:rsidR="00DC7D02" w:rsidRPr="00EE0FDB" w:rsidRDefault="00DC7D02" w:rsidP="00DC7D02">
      <w:pPr>
        <w:spacing w:after="160" w:line="259" w:lineRule="auto"/>
        <w:jc w:val="center"/>
        <w:rPr>
          <w:rFonts w:ascii="Tahoma" w:eastAsia="Calibri" w:hAnsi="Tahoma" w:cs="Tahoma"/>
          <w:b/>
          <w:sz w:val="18"/>
          <w:szCs w:val="18"/>
          <w:lang w:val="en-ZA"/>
        </w:rPr>
      </w:pPr>
      <w:r w:rsidRPr="00EE0FDB">
        <w:rPr>
          <w:rFonts w:ascii="Tahoma" w:eastAsia="Calibri" w:hAnsi="Tahoma" w:cs="Tahoma"/>
          <w:b/>
          <w:sz w:val="18"/>
          <w:szCs w:val="18"/>
          <w:lang w:val="en-ZA"/>
        </w:rPr>
        <w:t xml:space="preserve">INTERIM/ ANNUAL PROGRESS / </w:t>
      </w:r>
      <w:r w:rsidRPr="00A26CA1">
        <w:rPr>
          <w:rFonts w:ascii="Tahoma" w:eastAsia="Calibri" w:hAnsi="Tahoma" w:cs="Tahoma"/>
          <w:b/>
          <w:sz w:val="18"/>
          <w:szCs w:val="18"/>
          <w:highlight w:val="yellow"/>
          <w:lang w:val="en-ZA"/>
        </w:rPr>
        <w:t>FINAL REPORT</w:t>
      </w:r>
      <w:r w:rsidRPr="00EE0FDB">
        <w:rPr>
          <w:rFonts w:ascii="Tahoma" w:eastAsia="Calibri" w:hAnsi="Tahoma" w:cs="Tahoma"/>
          <w:b/>
          <w:sz w:val="18"/>
          <w:szCs w:val="18"/>
          <w:lang w:val="en-ZA"/>
        </w:rPr>
        <w:t xml:space="preserve"> FOR HEALTH RESEARCH</w:t>
      </w:r>
    </w:p>
    <w:p w14:paraId="10CC11C8" w14:textId="77777777" w:rsidR="00DC7D02" w:rsidRDefault="00DC7D02" w:rsidP="00DC7D02">
      <w:pPr>
        <w:spacing w:after="160" w:line="259" w:lineRule="auto"/>
        <w:jc w:val="center"/>
        <w:rPr>
          <w:rFonts w:ascii="Tahoma" w:eastAsia="Calibri" w:hAnsi="Tahoma" w:cs="Tahoma"/>
          <w:sz w:val="22"/>
          <w:szCs w:val="22"/>
          <w:lang w:val="en-ZA"/>
        </w:rPr>
      </w:pPr>
      <w:r w:rsidRPr="00EE0FDB">
        <w:rPr>
          <w:rFonts w:ascii="Tahoma" w:eastAsia="Calibri" w:hAnsi="Tahoma" w:cs="Tahoma"/>
          <w:sz w:val="18"/>
          <w:szCs w:val="18"/>
          <w:lang w:val="en-ZA"/>
        </w:rPr>
        <w:t>(Kindly type in all the information</w:t>
      </w:r>
      <w:r w:rsidRPr="00DC7D02">
        <w:rPr>
          <w:rFonts w:ascii="Tahoma" w:eastAsia="Calibri" w:hAnsi="Tahoma" w:cs="Tahoma"/>
          <w:sz w:val="22"/>
          <w:szCs w:val="22"/>
          <w:lang w:val="en-ZA"/>
        </w:rPr>
        <w:t>)</w:t>
      </w:r>
    </w:p>
    <w:p w14:paraId="63BC113A" w14:textId="2AD3FA6F" w:rsidR="00025BEA" w:rsidRDefault="00025BEA" w:rsidP="00025BEA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025BEA">
        <w:rPr>
          <w:rFonts w:ascii="Tahoma" w:eastAsia="Times New Roman" w:hAnsi="Tahoma" w:cs="Tahoma"/>
          <w:b/>
          <w:i/>
          <w:iCs/>
          <w:sz w:val="20"/>
          <w:szCs w:val="20"/>
          <w:lang w:eastAsia="x-none"/>
        </w:rPr>
        <w:t>NB:</w:t>
      </w:r>
      <w:r w:rsidRPr="00025BEA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Submit to </w:t>
      </w:r>
      <w:hyperlink r:id="rId7" w:history="1">
        <w:r w:rsidRPr="00366468">
          <w:rPr>
            <w:rStyle w:val="Hyperlink"/>
            <w:rFonts w:ascii="Tahoma" w:eastAsia="Times New Roman" w:hAnsi="Tahoma" w:cs="Tahoma"/>
            <w:bCs/>
            <w:i/>
            <w:iCs/>
            <w:sz w:val="20"/>
            <w:szCs w:val="20"/>
            <w:lang w:eastAsia="x-none"/>
          </w:rPr>
          <w:t>fhsrec@wsu.ac.za</w:t>
        </w:r>
      </w:hyperlink>
      <w:r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</w:t>
      </w:r>
      <w:r w:rsidRPr="00025BEA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 </w:t>
      </w:r>
    </w:p>
    <w:p w14:paraId="3F0F0C47" w14:textId="77777777" w:rsidR="00025BEA" w:rsidRPr="00025BEA" w:rsidRDefault="00025BEA" w:rsidP="00025BEA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6"/>
        <w:gridCol w:w="4957"/>
      </w:tblGrid>
      <w:tr w:rsidR="00EE0FDB" w:rsidRPr="00EE0FDB" w14:paraId="4E710218" w14:textId="77777777" w:rsidTr="00AC7650">
        <w:tc>
          <w:tcPr>
            <w:tcW w:w="9913" w:type="dxa"/>
            <w:gridSpan w:val="2"/>
            <w:shd w:val="clear" w:color="auto" w:fill="D9D9D9" w:themeFill="background1" w:themeFillShade="D9"/>
          </w:tcPr>
          <w:p w14:paraId="220C56F7" w14:textId="301631E5" w:rsidR="00EE0FDB" w:rsidRP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EE0FDB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FOR WSU </w:t>
            </w:r>
            <w:r w:rsidR="00025BEA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 w:rsidRPr="00EE0FDB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REC Office only: </w:t>
            </w:r>
          </w:p>
        </w:tc>
      </w:tr>
      <w:tr w:rsidR="00EE0FDB" w:rsidRPr="00EE0FDB" w14:paraId="6BE85082" w14:textId="77777777" w:rsidTr="00AC7650">
        <w:tc>
          <w:tcPr>
            <w:tcW w:w="4956" w:type="dxa"/>
            <w:shd w:val="clear" w:color="auto" w:fill="D9D9D9" w:themeFill="background1" w:themeFillShade="D9"/>
          </w:tcPr>
          <w:p w14:paraId="606A2DAE" w14:textId="77777777" w:rsidR="00EE0FDB" w:rsidRP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EE0FDB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EE0FDB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Type of review: Expedited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646759AE" w14:textId="77777777" w:rsidR="00EE0FDB" w:rsidRP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EE0FDB">
              <w:rPr>
                <w:rFonts w:ascii="Tahoma" w:eastAsia="Calibri" w:hAnsi="Tahoma" w:cs="Tahoma"/>
                <w:sz w:val="18"/>
                <w:szCs w:val="18"/>
                <w:lang w:val="en-ZA"/>
              </w:rPr>
              <w:t> Full committee</w:t>
            </w:r>
          </w:p>
        </w:tc>
      </w:tr>
    </w:tbl>
    <w:p w14:paraId="08CD7D82" w14:textId="1BD18EDD" w:rsidR="00EE0FDB" w:rsidRPr="00770592" w:rsidRDefault="00770592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770592">
        <w:rPr>
          <w:rFonts w:ascii="Tahoma" w:eastAsia="Calibri" w:hAnsi="Tahoma" w:cs="Tahoma"/>
          <w:b/>
          <w:bCs/>
          <w:sz w:val="18"/>
          <w:szCs w:val="18"/>
          <w:lang w:val="en-ZA"/>
        </w:rPr>
        <w:t>NB</w:t>
      </w:r>
      <w:r w:rsidRPr="00770592">
        <w:rPr>
          <w:rFonts w:ascii="Tahoma" w:eastAsia="Calibri" w:hAnsi="Tahoma" w:cs="Tahoma"/>
          <w:sz w:val="18"/>
          <w:szCs w:val="18"/>
          <w:lang w:val="en-ZA"/>
        </w:rPr>
        <w:t xml:space="preserve">: </w:t>
      </w:r>
      <w:r w:rsidRPr="00770592">
        <w:rPr>
          <w:rFonts w:ascii="Tahoma" w:eastAsia="Calibri" w:hAnsi="Tahoma" w:cs="Tahoma"/>
          <w:i/>
          <w:iCs/>
          <w:sz w:val="18"/>
          <w:szCs w:val="18"/>
          <w:lang w:val="en-ZA"/>
        </w:rPr>
        <w:t>Attach current clearance/ approval certificate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. </w:t>
      </w:r>
    </w:p>
    <w:p w14:paraId="239D5C99" w14:textId="77777777" w:rsidR="00EE0FDB" w:rsidRPr="00CE058C" w:rsidRDefault="00EE0FDB" w:rsidP="00EE0FDB">
      <w:pPr>
        <w:pStyle w:val="ListParagraph"/>
        <w:numPr>
          <w:ilvl w:val="0"/>
          <w:numId w:val="5"/>
        </w:numPr>
        <w:spacing w:after="160"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CE058C"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Protocol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"/>
        <w:gridCol w:w="2064"/>
        <w:gridCol w:w="1113"/>
        <w:gridCol w:w="1113"/>
        <w:gridCol w:w="2226"/>
      </w:tblGrid>
      <w:tr w:rsidR="00EE0FDB" w14:paraId="2037C252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66F62495" w14:textId="5E84EB84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Submission date of the form to </w:t>
            </w:r>
            <w:r w:rsidR="00025BEA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REC</w:t>
            </w:r>
          </w:p>
        </w:tc>
        <w:tc>
          <w:tcPr>
            <w:tcW w:w="6678" w:type="dxa"/>
            <w:gridSpan w:val="5"/>
          </w:tcPr>
          <w:p w14:paraId="0BE66184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5D5D2083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16269491" w14:textId="6758AEE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WSU </w:t>
            </w:r>
            <w:r w:rsidR="00025BEA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REC Ref No:</w:t>
            </w:r>
          </w:p>
        </w:tc>
        <w:tc>
          <w:tcPr>
            <w:tcW w:w="6678" w:type="dxa"/>
            <w:gridSpan w:val="5"/>
          </w:tcPr>
          <w:p w14:paraId="611E2ACF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06F67F61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58B52F35" w14:textId="77777777" w:rsidR="00EE0FDB" w:rsidRPr="001C7E93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Title of the Approved Project </w:t>
            </w:r>
          </w:p>
        </w:tc>
        <w:tc>
          <w:tcPr>
            <w:tcW w:w="6678" w:type="dxa"/>
            <w:gridSpan w:val="5"/>
          </w:tcPr>
          <w:p w14:paraId="39E0FA7E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F82F4A" w14:paraId="0247408F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6222FA7B" w14:textId="1221552E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Date of Approved Project</w:t>
            </w:r>
          </w:p>
        </w:tc>
        <w:tc>
          <w:tcPr>
            <w:tcW w:w="6678" w:type="dxa"/>
            <w:gridSpan w:val="5"/>
          </w:tcPr>
          <w:p w14:paraId="72F0284E" w14:textId="77777777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39642124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39816A48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Principal Investigator</w:t>
            </w:r>
          </w:p>
        </w:tc>
        <w:tc>
          <w:tcPr>
            <w:tcW w:w="6678" w:type="dxa"/>
            <w:gridSpan w:val="5"/>
          </w:tcPr>
          <w:p w14:paraId="34D70EEB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0220CF3C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51583EC4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Professional Status</w:t>
            </w:r>
          </w:p>
        </w:tc>
        <w:tc>
          <w:tcPr>
            <w:tcW w:w="6678" w:type="dxa"/>
            <w:gridSpan w:val="5"/>
          </w:tcPr>
          <w:p w14:paraId="416CB321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1BF40703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3FBAE6E5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Department/ Organisation</w:t>
            </w:r>
          </w:p>
        </w:tc>
        <w:tc>
          <w:tcPr>
            <w:tcW w:w="6678" w:type="dxa"/>
            <w:gridSpan w:val="5"/>
          </w:tcPr>
          <w:p w14:paraId="0038BE95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F82F4A" w14:paraId="7A39D6A1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15E83C37" w14:textId="06E26F72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Purpose of study</w:t>
            </w:r>
          </w:p>
        </w:tc>
        <w:tc>
          <w:tcPr>
            <w:tcW w:w="6678" w:type="dxa"/>
            <w:gridSpan w:val="5"/>
          </w:tcPr>
          <w:p w14:paraId="095AC4BA" w14:textId="06070ED3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d w:val="16035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Segoe UI Symbo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Degree                                      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d w:val="8469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276DD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Non-Degree</w:t>
            </w:r>
          </w:p>
        </w:tc>
      </w:tr>
      <w:tr w:rsidR="00EE0FDB" w14:paraId="673FED07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7BBDD05C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Email Address</w:t>
            </w:r>
          </w:p>
        </w:tc>
        <w:tc>
          <w:tcPr>
            <w:tcW w:w="6678" w:type="dxa"/>
            <w:gridSpan w:val="5"/>
          </w:tcPr>
          <w:p w14:paraId="3BEF5295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740915D6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1A7509A6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Contact Number </w:t>
            </w:r>
          </w:p>
        </w:tc>
        <w:tc>
          <w:tcPr>
            <w:tcW w:w="6678" w:type="dxa"/>
            <w:gridSpan w:val="5"/>
          </w:tcPr>
          <w:p w14:paraId="16FFF28F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630AD7DE" w14:textId="77777777" w:rsidTr="00B940DD">
        <w:tc>
          <w:tcPr>
            <w:tcW w:w="3397" w:type="dxa"/>
            <w:gridSpan w:val="2"/>
            <w:shd w:val="clear" w:color="auto" w:fill="D9D9D9" w:themeFill="background1" w:themeFillShade="D9"/>
          </w:tcPr>
          <w:p w14:paraId="1B97B44C" w14:textId="70928234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Duration of the current ethics approval</w:t>
            </w:r>
            <w:r w:rsidR="00770592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6516" w:type="dxa"/>
            <w:gridSpan w:val="4"/>
          </w:tcPr>
          <w:p w14:paraId="7C9108C8" w14:textId="6A5527FC" w:rsidR="00EE0FDB" w:rsidRPr="00515BAA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C276DD" w14:paraId="1A9047F7" w14:textId="77777777" w:rsidTr="00847BEB">
        <w:tc>
          <w:tcPr>
            <w:tcW w:w="3235" w:type="dxa"/>
            <w:shd w:val="clear" w:color="auto" w:fill="D9D9D9" w:themeFill="background1" w:themeFillShade="D9"/>
          </w:tcPr>
          <w:p w14:paraId="6EB67CE2" w14:textId="071514D2" w:rsidR="00C276DD" w:rsidRPr="00C276DD" w:rsidRDefault="00C276DD" w:rsidP="00AC7650">
            <w:pPr>
              <w:spacing w:line="259" w:lineRule="auto"/>
              <w:rPr>
                <w:rFonts w:ascii="Tahoma" w:eastAsia="Calibri" w:hAnsi="Tahoma" w:cs="Tahoma"/>
                <w:bCs/>
                <w:sz w:val="18"/>
                <w:szCs w:val="18"/>
                <w:lang w:val="en-ZA"/>
              </w:rPr>
            </w:pPr>
            <w:r w:rsidRPr="00C276DD">
              <w:rPr>
                <w:rFonts w:ascii="Tahoma" w:eastAsia="Calibri" w:hAnsi="Tahoma" w:cs="Tahoma"/>
                <w:bCs/>
                <w:sz w:val="18"/>
                <w:szCs w:val="18"/>
              </w:rPr>
              <w:t>Reporting Period</w:t>
            </w:r>
          </w:p>
        </w:tc>
        <w:tc>
          <w:tcPr>
            <w:tcW w:w="3339" w:type="dxa"/>
            <w:gridSpan w:val="3"/>
          </w:tcPr>
          <w:p w14:paraId="65E3B3BF" w14:textId="77777777" w:rsidR="00C276DD" w:rsidRPr="00515BAA" w:rsidRDefault="00C276DD" w:rsidP="00AC7650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From: </w:t>
            </w:r>
          </w:p>
        </w:tc>
        <w:tc>
          <w:tcPr>
            <w:tcW w:w="3339" w:type="dxa"/>
            <w:gridSpan w:val="2"/>
          </w:tcPr>
          <w:p w14:paraId="69E1E80E" w14:textId="58AF80DC" w:rsidR="00C276DD" w:rsidRPr="00515BAA" w:rsidRDefault="00C276DD" w:rsidP="00AC7650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To: </w:t>
            </w:r>
          </w:p>
        </w:tc>
      </w:tr>
      <w:tr w:rsidR="00EE0FDB" w14:paraId="4CE45175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32083930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Source of funding for the study</w:t>
            </w:r>
          </w:p>
        </w:tc>
        <w:tc>
          <w:tcPr>
            <w:tcW w:w="6678" w:type="dxa"/>
            <w:gridSpan w:val="5"/>
          </w:tcPr>
          <w:p w14:paraId="0086C29A" w14:textId="77777777" w:rsidR="00EE0FDB" w:rsidRPr="00515BAA" w:rsidRDefault="00EE0FDB" w:rsidP="00AC7650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  <w:tr w:rsidR="00C276DD" w14:paraId="39AECB6D" w14:textId="77777777" w:rsidTr="00FF494D">
        <w:tc>
          <w:tcPr>
            <w:tcW w:w="3235" w:type="dxa"/>
            <w:shd w:val="clear" w:color="auto" w:fill="D9D9D9" w:themeFill="background1" w:themeFillShade="D9"/>
          </w:tcPr>
          <w:p w14:paraId="3F57E955" w14:textId="37DB6CB5" w:rsidR="00C276DD" w:rsidRDefault="00C276DD" w:rsidP="00C276D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Type of report</w:t>
            </w:r>
          </w:p>
        </w:tc>
        <w:tc>
          <w:tcPr>
            <w:tcW w:w="2226" w:type="dxa"/>
            <w:gridSpan w:val="2"/>
          </w:tcPr>
          <w:p w14:paraId="1DA50583" w14:textId="04D4DC26" w:rsidR="00C276DD" w:rsidRPr="00C276DD" w:rsidRDefault="00000000" w:rsidP="00C276DD">
            <w:pPr>
              <w:spacing w:line="259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d w:val="-21008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F4A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 xml:space="preserve"> Interim Report</w:t>
            </w:r>
          </w:p>
          <w:p w14:paraId="116038A8" w14:textId="77777777" w:rsidR="00C276DD" w:rsidRPr="00515BAA" w:rsidRDefault="00C276DD" w:rsidP="00C276DD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2226" w:type="dxa"/>
            <w:gridSpan w:val="2"/>
          </w:tcPr>
          <w:p w14:paraId="336A3D9A" w14:textId="6FBEB997" w:rsidR="00C276DD" w:rsidRPr="00515BAA" w:rsidRDefault="00000000" w:rsidP="00C276DD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293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6DD" w:rsidRPr="00C276D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bCs/>
                <w:sz w:val="18"/>
                <w:szCs w:val="18"/>
              </w:rPr>
              <w:t>Annual progress report</w:t>
            </w:r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>(request for extension/annual renewal</w:t>
            </w:r>
            <w:r w:rsidR="00C276DD">
              <w:rPr>
                <w:rFonts w:ascii="Tahoma" w:eastAsia="Calibri" w:hAnsi="Tahoma" w:cs="Tahoma"/>
                <w:sz w:val="18"/>
                <w:szCs w:val="18"/>
              </w:rPr>
              <w:t>)</w:t>
            </w:r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</w:tcPr>
          <w:p w14:paraId="2A9F3B33" w14:textId="47D57BF3" w:rsidR="00C276DD" w:rsidRPr="00C276DD" w:rsidRDefault="00000000" w:rsidP="00C276DD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8132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6DD" w:rsidRPr="00C276D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bCs/>
                <w:sz w:val="18"/>
                <w:szCs w:val="18"/>
              </w:rPr>
              <w:t>Final report</w:t>
            </w:r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>(submitted after study/site closure)</w:t>
            </w:r>
          </w:p>
        </w:tc>
      </w:tr>
    </w:tbl>
    <w:p w14:paraId="1FFBD2AA" w14:textId="036B188F" w:rsidR="00EE0FDB" w:rsidRDefault="00EE0FDB" w:rsidP="00DC7D02">
      <w:pPr>
        <w:spacing w:after="160"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3E99D109" w14:textId="6CC8DDF5" w:rsidR="00C276DD" w:rsidRDefault="00C276DD" w:rsidP="00DC7D02">
      <w:pPr>
        <w:spacing w:after="160" w:line="259" w:lineRule="auto"/>
        <w:rPr>
          <w:rFonts w:ascii="Tahoma" w:eastAsia="Calibri" w:hAnsi="Tahoma" w:cs="Tahoma"/>
          <w:sz w:val="22"/>
          <w:szCs w:val="22"/>
          <w:lang w:val="en-ZA"/>
        </w:rPr>
      </w:pPr>
      <w:r>
        <w:rPr>
          <w:rFonts w:ascii="Tahoma" w:eastAsia="Calibri" w:hAnsi="Tahoma" w:cs="Tahoma"/>
          <w:sz w:val="22"/>
          <w:szCs w:val="22"/>
          <w:lang w:val="en-ZA"/>
        </w:rPr>
        <w:t xml:space="preserve">1.2. </w:t>
      </w:r>
      <w:r w:rsidRPr="00C276DD">
        <w:rPr>
          <w:rFonts w:ascii="Tahoma" w:eastAsia="Calibri" w:hAnsi="Tahoma" w:cs="Tahoma"/>
          <w:b/>
          <w:bCs/>
          <w:sz w:val="18"/>
          <w:szCs w:val="18"/>
          <w:lang w:val="en-ZA"/>
        </w:rPr>
        <w:t>Collaborator/s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986"/>
        <w:gridCol w:w="1986"/>
        <w:gridCol w:w="1986"/>
      </w:tblGrid>
      <w:tr w:rsidR="00C276DD" w14:paraId="5417D825" w14:textId="77777777" w:rsidTr="00E7621C">
        <w:tc>
          <w:tcPr>
            <w:tcW w:w="3955" w:type="dxa"/>
            <w:shd w:val="clear" w:color="auto" w:fill="D9D9D9" w:themeFill="background1" w:themeFillShade="D9"/>
          </w:tcPr>
          <w:p w14:paraId="7E512F39" w14:textId="3535F789" w:rsidR="00C276DD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Title, Name &amp; Surname (</w:t>
            </w:r>
            <w:r w:rsidRPr="00C276DD">
              <w:rPr>
                <w:rFonts w:ascii="Tahoma" w:eastAsia="Calibri" w:hAnsi="Tahoma" w:cs="Tahoma"/>
                <w:i/>
                <w:iCs/>
                <w:sz w:val="18"/>
                <w:szCs w:val="18"/>
                <w:lang w:val="en-ZA"/>
              </w:rPr>
              <w:t>List if more than one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)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4005C662" w14:textId="6C79D969" w:rsidR="00C276DD" w:rsidRPr="00E7621C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621C">
              <w:rPr>
                <w:rFonts w:ascii="Tahoma" w:eastAsia="Calibri" w:hAnsi="Tahoma" w:cs="Tahoma"/>
                <w:sz w:val="18"/>
                <w:szCs w:val="18"/>
              </w:rPr>
              <w:t>Position</w:t>
            </w:r>
            <w:r w:rsidR="00475FF0">
              <w:rPr>
                <w:rFonts w:ascii="Tahoma" w:eastAsia="Calibri" w:hAnsi="Tahoma" w:cs="Tahoma"/>
                <w:sz w:val="18"/>
                <w:szCs w:val="18"/>
              </w:rPr>
              <w:t>/Roles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389872F2" w14:textId="7EC4156F" w:rsidR="00C276DD" w:rsidRPr="00E7621C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621C">
              <w:rPr>
                <w:rFonts w:ascii="Tahoma" w:eastAsia="Calibri" w:hAnsi="Tahoma" w:cs="Tahoma"/>
                <w:sz w:val="18"/>
                <w:szCs w:val="18"/>
              </w:rPr>
              <w:t xml:space="preserve">Institution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B8DA5A1" w14:textId="12F6AC1E" w:rsidR="00C276DD" w:rsidRPr="00E7621C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621C">
              <w:rPr>
                <w:rFonts w:ascii="Tahoma" w:eastAsia="Calibri" w:hAnsi="Tahoma" w:cs="Tahoma"/>
                <w:sz w:val="18"/>
                <w:szCs w:val="18"/>
              </w:rPr>
              <w:t>Email address</w:t>
            </w:r>
          </w:p>
        </w:tc>
      </w:tr>
      <w:tr w:rsidR="00E7621C" w14:paraId="2963498F" w14:textId="77777777" w:rsidTr="00E7621C">
        <w:tc>
          <w:tcPr>
            <w:tcW w:w="3955" w:type="dxa"/>
            <w:shd w:val="clear" w:color="auto" w:fill="FFFFFF" w:themeFill="background1"/>
          </w:tcPr>
          <w:p w14:paraId="09E8C8C9" w14:textId="77777777" w:rsid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1986" w:type="dxa"/>
          </w:tcPr>
          <w:p w14:paraId="426B8CC7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048C41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0856AE9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7621C" w14:paraId="13F91EB8" w14:textId="77777777" w:rsidTr="00E7621C">
        <w:tc>
          <w:tcPr>
            <w:tcW w:w="3955" w:type="dxa"/>
            <w:shd w:val="clear" w:color="auto" w:fill="FFFFFF" w:themeFill="background1"/>
          </w:tcPr>
          <w:p w14:paraId="12AFFCF8" w14:textId="77777777" w:rsid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1986" w:type="dxa"/>
          </w:tcPr>
          <w:p w14:paraId="048870B1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157EB6E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4EF861F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7621C" w14:paraId="5790A9F8" w14:textId="77777777" w:rsidTr="00E7621C">
        <w:tc>
          <w:tcPr>
            <w:tcW w:w="3955" w:type="dxa"/>
            <w:shd w:val="clear" w:color="auto" w:fill="FFFFFF" w:themeFill="background1"/>
          </w:tcPr>
          <w:p w14:paraId="7DBDB7F0" w14:textId="77777777" w:rsid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1986" w:type="dxa"/>
          </w:tcPr>
          <w:p w14:paraId="72466C05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2AAE325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0D8C880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1E3C39F" w14:textId="77777777" w:rsidR="00DC7D02" w:rsidRPr="00DC7D02" w:rsidRDefault="00DC7D02" w:rsidP="00DC7D02">
      <w:pPr>
        <w:spacing w:line="259" w:lineRule="auto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38F36910" w14:textId="19968ECD" w:rsidR="00DC7D02" w:rsidRPr="00E7621C" w:rsidRDefault="00E7621C" w:rsidP="0025668C">
      <w:pPr>
        <w:pStyle w:val="ListParagraph"/>
        <w:numPr>
          <w:ilvl w:val="0"/>
          <w:numId w:val="5"/>
        </w:num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E7621C">
        <w:rPr>
          <w:rFonts w:ascii="Tahoma" w:eastAsia="Calibri" w:hAnsi="Tahoma" w:cs="Tahoma"/>
          <w:b/>
          <w:bCs/>
          <w:sz w:val="18"/>
          <w:szCs w:val="18"/>
          <w:lang w:val="en-ZA"/>
        </w:rPr>
        <w:t>List of documents for approval</w:t>
      </w:r>
      <w:r w:rsidR="00F82F4A">
        <w:rPr>
          <w:rFonts w:ascii="Tahoma" w:eastAsia="Calibri" w:hAnsi="Tahoma" w:cs="Tahoma"/>
          <w:b/>
          <w:bCs/>
          <w:sz w:val="18"/>
          <w:szCs w:val="18"/>
          <w:lang w:val="en-ZA"/>
        </w:rPr>
        <w:t>/Motivation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E7621C" w14:paraId="53AD64A5" w14:textId="77777777" w:rsidTr="00E7621C">
        <w:tc>
          <w:tcPr>
            <w:tcW w:w="9918" w:type="dxa"/>
          </w:tcPr>
          <w:p w14:paraId="017F25F2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6450518C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ABEB88A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6D4191A8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595379B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5AF3C7FE" w14:textId="77777777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6A7E4A19" w14:textId="09ED8DA8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9602112" w14:textId="77E1B4D5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28E354FA" w14:textId="343FCF91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60C5F35" w14:textId="554C484B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</w:tc>
      </w:tr>
    </w:tbl>
    <w:p w14:paraId="2975FF43" w14:textId="77777777" w:rsidR="00E7621C" w:rsidRPr="00E7621C" w:rsidRDefault="00E7621C" w:rsidP="00691192">
      <w:pPr>
        <w:spacing w:line="259" w:lineRule="auto"/>
        <w:rPr>
          <w:rFonts w:ascii="Calibri" w:eastAsia="Calibri" w:hAnsi="Calibri" w:cs="Times New Roman"/>
          <w:sz w:val="22"/>
          <w:szCs w:val="22"/>
          <w:lang w:val="en-ZA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664"/>
        <w:gridCol w:w="2126"/>
      </w:tblGrid>
      <w:tr w:rsidR="00E7621C" w:rsidRPr="00E7621C" w14:paraId="73A90132" w14:textId="77777777" w:rsidTr="00AC7650">
        <w:trPr>
          <w:cantSplit/>
          <w:trHeight w:val="58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1F822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/>
                <w:bCs/>
                <w:sz w:val="20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b/>
                <w:bCs/>
                <w:sz w:val="20"/>
                <w:szCs w:val="14"/>
                <w:lang w:val="en-US"/>
              </w:rPr>
              <w:t xml:space="preserve">3.  Protocol status (tick </w:t>
            </w:r>
            <w:r w:rsidRPr="00E7621C">
              <w:rPr>
                <w:rFonts w:ascii="Tahoma" w:eastAsia="Times New Roman" w:hAnsi="Tahoma" w:cs="Tahoma"/>
                <w:b/>
                <w:bCs/>
                <w:sz w:val="20"/>
                <w:szCs w:val="14"/>
                <w:lang w:val="en-US"/>
              </w:rPr>
              <w:sym w:font="Wingdings" w:char="F0FC"/>
            </w:r>
            <w:r w:rsidRPr="00E7621C">
              <w:rPr>
                <w:rFonts w:ascii="Tahoma" w:eastAsia="Times New Roman" w:hAnsi="Tahoma" w:cs="Tahoma"/>
                <w:b/>
                <w:bCs/>
                <w:sz w:val="20"/>
                <w:szCs w:val="14"/>
                <w:lang w:val="en-US"/>
              </w:rPr>
              <w:t>)</w:t>
            </w:r>
          </w:p>
        </w:tc>
      </w:tr>
      <w:tr w:rsidR="00E7621C" w:rsidRPr="00E7621C" w14:paraId="4F13DDF7" w14:textId="77777777" w:rsidTr="00AC7650">
        <w:trPr>
          <w:cantSplit/>
          <w:trHeight w:val="16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FDAFE" w14:textId="77777777" w:rsidR="00E7621C" w:rsidRPr="00E7621C" w:rsidRDefault="00E7621C" w:rsidP="00E7621C">
            <w:pPr>
              <w:widowControl w:val="0"/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shd w:val="clear" w:color="auto" w:fill="D9D9D9"/>
          </w:tcPr>
          <w:p w14:paraId="50A1179E" w14:textId="77777777" w:rsidR="00E7621C" w:rsidRPr="00E7621C" w:rsidRDefault="00E7621C" w:rsidP="00E7621C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762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Open Enrolment</w:t>
            </w:r>
          </w:p>
        </w:tc>
      </w:tr>
      <w:tr w:rsidR="00E7621C" w:rsidRPr="00E7621C" w14:paraId="0299733D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8373734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 xml:space="preserve"> </w:t>
            </w: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14:paraId="094DA401" w14:textId="32F19052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 xml:space="preserve">Closed to enrolment </w:t>
            </w:r>
          </w:p>
        </w:tc>
      </w:tr>
      <w:tr w:rsidR="00E7621C" w:rsidRPr="00E7621C" w14:paraId="4AA7FE67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69977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509A4DD0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>Research-related activities are ongoing</w:t>
            </w:r>
          </w:p>
        </w:tc>
      </w:tr>
      <w:tr w:rsidR="00E7621C" w:rsidRPr="00E7621C" w14:paraId="0D1AAB9E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D78717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4C6656BF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>Research-related activities are complete, long-term follow-up only</w:t>
            </w:r>
          </w:p>
        </w:tc>
      </w:tr>
      <w:tr w:rsidR="00E7621C" w:rsidRPr="00E7621C" w14:paraId="3471904E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3671C9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6AB81E5C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>Research-related activities are complete, data analysis only</w:t>
            </w:r>
          </w:p>
        </w:tc>
      </w:tr>
      <w:tr w:rsidR="00AA2447" w:rsidRPr="00E7621C" w14:paraId="52453B38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24D787" w14:textId="74C62626" w:rsidR="00AA2447" w:rsidRPr="00E7621C" w:rsidRDefault="00AA2447" w:rsidP="00AA244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436D46E3" w14:textId="7ECD6FC5" w:rsidR="00AA2447" w:rsidRPr="00E7621C" w:rsidRDefault="00AA2447" w:rsidP="00AA2447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 xml:space="preserve">Research-related activities are complete, </w:t>
            </w:r>
            <w:r>
              <w:rPr>
                <w:rFonts w:ascii="Arial" w:eastAsia="Times New Roman" w:hAnsi="Arial" w:cs="Arial"/>
                <w:sz w:val="20"/>
                <w:szCs w:val="18"/>
                <w:lang w:val="en-ZA"/>
              </w:rPr>
              <w:t xml:space="preserve">writing of (mini)-dissertation </w:t>
            </w: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>only</w:t>
            </w:r>
          </w:p>
        </w:tc>
      </w:tr>
      <w:tr w:rsidR="00E7621C" w:rsidRPr="00E7621C" w14:paraId="0BDFB4F9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9D4DC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B27AB35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  <w:t>M</w:t>
            </w:r>
            <w:r w:rsidRPr="00E7621C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ain study is complete but sub-study research-related activities are ongoing</w:t>
            </w:r>
          </w:p>
        </w:tc>
      </w:tr>
      <w:tr w:rsidR="00E7621C" w:rsidRPr="00E7621C" w14:paraId="6FDD6E4E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02E6816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2F5BCD3D" w14:textId="28562A00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 xml:space="preserve">Study is closed </w:t>
            </w:r>
          </w:p>
        </w:tc>
      </w:tr>
      <w:tr w:rsidR="00E7621C" w:rsidRPr="00E7621C" w14:paraId="7CAA00B4" w14:textId="77777777" w:rsidTr="00AC7650">
        <w:trPr>
          <w:cantSplit/>
          <w:trHeight w:hRule="exact" w:val="66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DD9BAD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4. Enrolment</w:t>
            </w:r>
          </w:p>
        </w:tc>
      </w:tr>
      <w:tr w:rsidR="00E7621C" w:rsidRPr="00E7621C" w14:paraId="2B0F2F02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E9F6D3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Number of participants enrolled to date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EB2D3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E7621C" w:rsidRPr="00E7621C" w14:paraId="7D0DA9EC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8B17DA" w14:textId="503AD11F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Number of participants enrolled, since last </w:t>
            </w:r>
            <w:r w:rsidR="00025BE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H</w:t>
            </w: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REC Progress report (</w:t>
            </w:r>
            <w:r w:rsidR="00A37CD4" w:rsidRPr="00A37CD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for </w:t>
            </w: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continuing review)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BB8B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A37CD4" w:rsidRPr="00E7621C" w14:paraId="0C072BEC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29A100" w14:textId="18ED9300" w:rsidR="00A37CD4" w:rsidRPr="00E7621C" w:rsidRDefault="00A37CD4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Total number of refusals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26705" w14:textId="77777777" w:rsidR="00A37CD4" w:rsidRPr="00E7621C" w:rsidRDefault="00A37CD4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E7621C" w:rsidRPr="00E7621C" w14:paraId="0EF81D45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3CB3CE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Additional number of participants still required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A9D10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101FCF" w:rsidRPr="00E7621C" w14:paraId="3F853280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2E2502" w14:textId="659108C6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Total number retained/ active in the study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9A61" w14:textId="77777777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101FCF" w:rsidRPr="00E7621C" w14:paraId="2D5CE3A4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0170F7" w14:textId="244779DC" w:rsidR="00101FCF" w:rsidRDefault="00101FCF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Total number lost to follow-up. </w:t>
            </w:r>
            <w:r w:rsidRPr="00101FCF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ZA"/>
              </w:rPr>
              <w:t>Please comment below on reasons for loss to follow-up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A4E0" w14:textId="77777777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101FCF" w:rsidRPr="00E7621C" w14:paraId="15651B5F" w14:textId="77777777" w:rsidTr="00101FCF">
        <w:trPr>
          <w:cantSplit/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6281A" w14:textId="77777777" w:rsidR="00101FCF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  <w:p w14:paraId="74012ACA" w14:textId="77777777" w:rsidR="00101FCF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  <w:p w14:paraId="319AA97E" w14:textId="11DD5B38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</w:tbl>
    <w:p w14:paraId="62DC1C8F" w14:textId="77777777" w:rsidR="00150DF7" w:rsidRDefault="00150DF7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30EDE8CD" w14:textId="6B9C364D" w:rsidR="00DC7D02" w:rsidRPr="00150DF7" w:rsidRDefault="00150DF7" w:rsidP="00DC7D02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150DF7">
        <w:rPr>
          <w:rFonts w:ascii="Tahoma" w:eastAsia="Calibri" w:hAnsi="Tahoma" w:cs="Tahoma"/>
          <w:b/>
          <w:bCs/>
          <w:sz w:val="18"/>
          <w:szCs w:val="18"/>
          <w:lang w:val="en-ZA"/>
        </w:rPr>
        <w:t>5. Progress to-date of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50DF7" w:rsidRPr="00150DF7" w14:paraId="1A16611B" w14:textId="77777777" w:rsidTr="00150DF7">
        <w:tc>
          <w:tcPr>
            <w:tcW w:w="9913" w:type="dxa"/>
            <w:shd w:val="clear" w:color="auto" w:fill="D9D9D9" w:themeFill="background1" w:themeFillShade="D9"/>
          </w:tcPr>
          <w:p w14:paraId="560F0A99" w14:textId="3774171D" w:rsidR="00150DF7" w:rsidRP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Kindly provide a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summary of what has been achieved to date including unanticipated challenges, n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egative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i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ncidents/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a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>dverse events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, p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>ositive outcomes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, d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>issemination of results including publications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, etc. </w:t>
            </w:r>
          </w:p>
        </w:tc>
      </w:tr>
      <w:tr w:rsidR="00150DF7" w:rsidRPr="00150DF7" w14:paraId="0E29DB6B" w14:textId="77777777" w:rsidTr="00101FCF">
        <w:tc>
          <w:tcPr>
            <w:tcW w:w="9913" w:type="dxa"/>
          </w:tcPr>
          <w:p w14:paraId="4F8E4F34" w14:textId="7777777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7D5C8C95" w14:textId="7777777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670325F0" w14:textId="7BA783C8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64777E19" w14:textId="572D7B65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06E3A444" w14:textId="66217E9F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E038343" w14:textId="57CF7196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4C4575F0" w14:textId="1FCA47FD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E38798C" w14:textId="479BB205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B095291" w14:textId="6FB15BF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02220407" w14:textId="6E01263B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D248D49" w14:textId="3E4D10FF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D91DA8F" w14:textId="4F7A6435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563314D" w14:textId="69672DF6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65B3226" w14:textId="639FB85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016FC7F6" w14:textId="3856E07D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77EEF71F" w14:textId="258B5228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6CDB7F9A" w14:textId="3BBB2431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34C38C0" w14:textId="7ED361B8" w:rsidR="00150DF7" w:rsidRP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</w:tbl>
    <w:p w14:paraId="15E8C3E5" w14:textId="35272D4D" w:rsidR="00470D97" w:rsidRPr="00307EEC" w:rsidRDefault="00590EA4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470D97">
        <w:rPr>
          <w:rFonts w:ascii="Tahoma" w:eastAsia="Calibri" w:hAnsi="Tahoma" w:cs="Tahoma"/>
          <w:b/>
          <w:bCs/>
          <w:sz w:val="18"/>
          <w:szCs w:val="18"/>
          <w:lang w:val="en-ZA"/>
        </w:rPr>
        <w:lastRenderedPageBreak/>
        <w:t>6. Protocol violations and exceptions</w:t>
      </w:r>
      <w:r w:rsidR="00470D97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  <w:r w:rsidR="00470D97" w:rsidRPr="00470D97">
        <w:rPr>
          <w:rFonts w:ascii="Tahoma" w:eastAsia="Calibri" w:hAnsi="Tahoma" w:cs="Tahoma"/>
          <w:sz w:val="18"/>
          <w:szCs w:val="18"/>
          <w:lang w:val="en-ZA"/>
        </w:rPr>
        <w:t xml:space="preserve">(tick </w:t>
      </w:r>
      <w:r w:rsidR="00470D97" w:rsidRPr="00470D97">
        <w:rPr>
          <w:rFonts w:ascii="Tahoma" w:eastAsia="Calibri" w:hAnsi="Tahoma" w:cs="Tahoma"/>
          <w:sz w:val="18"/>
          <w:szCs w:val="18"/>
          <w:lang w:val="en-ZA"/>
        </w:rPr>
        <w:t> all that apply)</w:t>
      </w: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8796"/>
      </w:tblGrid>
      <w:tr w:rsidR="00470D97" w:rsidRPr="00470D97" w14:paraId="78DD60B2" w14:textId="77777777" w:rsidTr="007B60AF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35535" w14:textId="77777777" w:rsidR="00470D97" w:rsidRPr="00470D97" w:rsidRDefault="00470D97" w:rsidP="00470D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928AF65" w14:textId="77777777" w:rsidR="00470D97" w:rsidRPr="00470D97" w:rsidRDefault="00470D9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No prior violations or exceptions have occurred since the original approval</w:t>
            </w:r>
          </w:p>
        </w:tc>
      </w:tr>
      <w:tr w:rsidR="00470D97" w:rsidRPr="00470D97" w14:paraId="6A6E5A65" w14:textId="77777777" w:rsidTr="007B60AF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396E8" w14:textId="77777777" w:rsidR="00470D97" w:rsidRPr="00470D97" w:rsidRDefault="00470D97" w:rsidP="00470D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512111" w14:textId="77777777" w:rsidR="00470D97" w:rsidRPr="00470D97" w:rsidRDefault="00470D9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Prior violations or exceptions have been reported since the last review and have already been acknowledged or approved</w:t>
            </w:r>
          </w:p>
        </w:tc>
      </w:tr>
      <w:tr w:rsidR="00470D97" w:rsidRPr="00470D97" w14:paraId="78B4435B" w14:textId="77777777" w:rsidTr="007B60AF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ED100" w14:textId="77777777" w:rsidR="00470D97" w:rsidRPr="00470D97" w:rsidRDefault="00470D97" w:rsidP="00470D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F4AD96" w14:textId="77777777" w:rsidR="00470D97" w:rsidRPr="00470D97" w:rsidRDefault="00470D9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Unreported minor violations that have occurred since the last review, as well as significant deviations not yet reported, are attached for review</w:t>
            </w:r>
          </w:p>
        </w:tc>
      </w:tr>
      <w:tr w:rsidR="00AA2447" w:rsidRPr="00470D97" w14:paraId="2C0B93BF" w14:textId="77777777" w:rsidTr="00025ABD">
        <w:trPr>
          <w:cantSplit/>
          <w:trHeight w:val="397"/>
        </w:trPr>
        <w:tc>
          <w:tcPr>
            <w:tcW w:w="9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0F872" w14:textId="1FD48AFF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 xml:space="preserve">State reasons for deviation prior to </w:t>
            </w:r>
            <w:r w:rsidR="00F77666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 xml:space="preserve">REC </w:t>
            </w:r>
            <w:r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approval:</w:t>
            </w:r>
          </w:p>
          <w:p w14:paraId="244C6C46" w14:textId="77777777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  <w:p w14:paraId="3B3C74E0" w14:textId="77777777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  <w:p w14:paraId="0063B878" w14:textId="77777777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  <w:p w14:paraId="2B3F0766" w14:textId="43F3F0A5" w:rsidR="00AA2447" w:rsidRPr="00470D9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</w:tc>
      </w:tr>
    </w:tbl>
    <w:p w14:paraId="3F375A1C" w14:textId="77777777" w:rsidR="00E7621C" w:rsidRPr="00DC7D02" w:rsidRDefault="00E7621C" w:rsidP="00DC7D02">
      <w:pPr>
        <w:spacing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4EF37F6B" w14:textId="31305E3C" w:rsidR="00470D97" w:rsidRPr="00307EEC" w:rsidRDefault="00307EEC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307EEC">
        <w:rPr>
          <w:rFonts w:ascii="Tahoma" w:eastAsia="Calibri" w:hAnsi="Tahoma" w:cs="Tahoma"/>
          <w:b/>
          <w:bCs/>
          <w:sz w:val="18"/>
          <w:szCs w:val="18"/>
          <w:lang w:val="en-ZA"/>
        </w:rPr>
        <w:t>7. Amendments</w:t>
      </w:r>
      <w:r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 </w:t>
      </w:r>
      <w:r w:rsidRPr="00307EEC">
        <w:rPr>
          <w:rFonts w:ascii="Tahoma" w:eastAsia="Calibri" w:hAnsi="Tahoma" w:cs="Tahoma"/>
          <w:sz w:val="18"/>
          <w:szCs w:val="18"/>
          <w:lang w:val="en-ZA"/>
        </w:rPr>
        <w:t xml:space="preserve">(tick </w:t>
      </w:r>
      <w:r w:rsidRPr="00307EEC">
        <w:rPr>
          <w:rFonts w:ascii="Tahoma" w:eastAsia="Calibri" w:hAnsi="Tahoma" w:cs="Tahoma"/>
          <w:sz w:val="18"/>
          <w:szCs w:val="18"/>
          <w:lang w:val="en-ZA"/>
        </w:rPr>
        <w:t> all that apply)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8790"/>
      </w:tblGrid>
      <w:tr w:rsidR="00307EEC" w:rsidRPr="00307EEC" w14:paraId="27B5CC5C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3B75D" w14:textId="77777777" w:rsidR="00307EEC" w:rsidRPr="00307EEC" w:rsidRDefault="00307EEC" w:rsidP="00307E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BE1844" w14:textId="77777777" w:rsidR="00307EEC" w:rsidRPr="00307EEC" w:rsidRDefault="00307EEC" w:rsidP="00307EEC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No Prior amendments have been made since the original approval</w:t>
            </w:r>
          </w:p>
        </w:tc>
      </w:tr>
      <w:tr w:rsidR="00307EEC" w:rsidRPr="00307EEC" w14:paraId="2954AAE1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DAF3B" w14:textId="77777777" w:rsidR="00307EEC" w:rsidRPr="00307EEC" w:rsidRDefault="00307EEC" w:rsidP="00307E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E81AAF" w14:textId="77777777" w:rsidR="00307EEC" w:rsidRPr="00307EEC" w:rsidRDefault="00307EEC" w:rsidP="00307EEC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Prior amendments have been reported since the last review and have already been approved</w:t>
            </w:r>
          </w:p>
        </w:tc>
      </w:tr>
      <w:tr w:rsidR="00307EEC" w:rsidRPr="00307EEC" w14:paraId="7ABFB5F1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C4498" w14:textId="77777777" w:rsidR="00307EEC" w:rsidRPr="00307EEC" w:rsidRDefault="00307EEC" w:rsidP="00307E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50404E" w14:textId="7C2B235C" w:rsidR="00307EEC" w:rsidRPr="00307EEC" w:rsidRDefault="00307EEC" w:rsidP="00307EEC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New protocol changes/ amendments are requested as part of this continuing review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6"/>
                <w:lang w:val="en-ZA"/>
              </w:rPr>
              <w:t xml:space="preserve">. Please fill in the Protocol Amendment Form and attach hereto. </w:t>
            </w:r>
          </w:p>
        </w:tc>
      </w:tr>
    </w:tbl>
    <w:p w14:paraId="08431C5C" w14:textId="77777777" w:rsidR="00307EEC" w:rsidRDefault="00307EEC" w:rsidP="00DC7D02">
      <w:pPr>
        <w:spacing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42829903" w14:textId="0475214E" w:rsidR="00470D97" w:rsidRPr="005F5B60" w:rsidRDefault="005F5B60" w:rsidP="00DC7D02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5F5B60">
        <w:rPr>
          <w:rFonts w:ascii="Tahoma" w:eastAsia="Calibri" w:hAnsi="Tahoma" w:cs="Tahoma"/>
          <w:b/>
          <w:bCs/>
          <w:sz w:val="18"/>
          <w:szCs w:val="18"/>
          <w:lang w:val="en-ZA"/>
        </w:rPr>
        <w:t>8. Adverse events</w:t>
      </w:r>
    </w:p>
    <w:tbl>
      <w:tblPr>
        <w:tblStyle w:val="TableGrid1"/>
        <w:tblW w:w="10042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100"/>
        <w:gridCol w:w="1310"/>
        <w:gridCol w:w="1771"/>
        <w:gridCol w:w="1356"/>
        <w:gridCol w:w="1953"/>
      </w:tblGrid>
      <w:tr w:rsidR="005F5B60" w:rsidRPr="005F5B60" w14:paraId="4F3604B3" w14:textId="77777777" w:rsidTr="005F5B60">
        <w:trPr>
          <w:trHeight w:val="368"/>
        </w:trPr>
        <w:tc>
          <w:tcPr>
            <w:tcW w:w="3652" w:type="dxa"/>
            <w:gridSpan w:val="3"/>
            <w:shd w:val="clear" w:color="auto" w:fill="D9D9D9" w:themeFill="background1" w:themeFillShade="D9"/>
          </w:tcPr>
          <w:p w14:paraId="06BC8EC7" w14:textId="5A5C297B" w:rsidR="005F5B60" w:rsidRPr="005F5B60" w:rsidRDefault="005F5B60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F5B60">
              <w:rPr>
                <w:rFonts w:ascii="Tahoma" w:eastAsia="Calibri" w:hAnsi="Tahoma" w:cs="Tahoma"/>
                <w:b/>
                <w:sz w:val="18"/>
                <w:szCs w:val="18"/>
              </w:rPr>
              <w:t>Number of SAEs for reporting period</w:t>
            </w:r>
          </w:p>
        </w:tc>
        <w:tc>
          <w:tcPr>
            <w:tcW w:w="6390" w:type="dxa"/>
            <w:gridSpan w:val="4"/>
          </w:tcPr>
          <w:p w14:paraId="17EBE17C" w14:textId="3A5C6C89" w:rsidR="005F5B60" w:rsidRPr="005F5B60" w:rsidRDefault="005F5B60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DC7D02" w14:paraId="69464449" w14:textId="77777777" w:rsidTr="005F5B60">
        <w:tc>
          <w:tcPr>
            <w:tcW w:w="10042" w:type="dxa"/>
            <w:gridSpan w:val="7"/>
            <w:shd w:val="clear" w:color="auto" w:fill="D9D9D9" w:themeFill="background1" w:themeFillShade="D9"/>
          </w:tcPr>
          <w:p w14:paraId="665F18C6" w14:textId="3030A3F0" w:rsidR="00DC7D02" w:rsidRPr="005F5B60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F5B6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Summary of </w:t>
            </w:r>
            <w:r w:rsidR="005F5B60" w:rsidRPr="005F5B60">
              <w:rPr>
                <w:rFonts w:ascii="Tahoma" w:eastAsia="Calibri" w:hAnsi="Tahoma" w:cs="Tahoma"/>
                <w:b/>
                <w:sz w:val="18"/>
                <w:szCs w:val="18"/>
              </w:rPr>
              <w:t>SAEs</w:t>
            </w:r>
            <w:r w:rsidRPr="005F5B6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for reporting period</w:t>
            </w:r>
          </w:p>
        </w:tc>
      </w:tr>
      <w:tr w:rsidR="00DC7D02" w:rsidRPr="00312DA5" w14:paraId="1B96CDE1" w14:textId="77777777" w:rsidTr="007B60AF">
        <w:tc>
          <w:tcPr>
            <w:tcW w:w="1276" w:type="dxa"/>
            <w:shd w:val="clear" w:color="auto" w:fill="D9D9D9" w:themeFill="background1" w:themeFillShade="D9"/>
          </w:tcPr>
          <w:p w14:paraId="47B694FD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 xml:space="preserve">Participant No.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7E7A0A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Date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91C9A18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Event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295030A2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Causality (Related/ unrelated/ unknown)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04668D3F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Outcome (Resolved/ unresolved/ death)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D456DEB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Previously reported to REC (Yes/ No)</w:t>
            </w:r>
          </w:p>
        </w:tc>
      </w:tr>
      <w:tr w:rsidR="00DC7D02" w:rsidRPr="00DC7D02" w14:paraId="6265A862" w14:textId="77777777" w:rsidTr="005F5B60">
        <w:tc>
          <w:tcPr>
            <w:tcW w:w="1276" w:type="dxa"/>
          </w:tcPr>
          <w:p w14:paraId="77C6490F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506FD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60DF13F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690D156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35FA551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5F9E992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2C708CF0" w14:textId="77777777" w:rsidTr="005F5B60">
        <w:tc>
          <w:tcPr>
            <w:tcW w:w="1276" w:type="dxa"/>
          </w:tcPr>
          <w:p w14:paraId="0238F163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5E0ED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0AF2A77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1A0F18A9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5031C71D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20B0747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57463265" w14:textId="77777777" w:rsidTr="005F5B60">
        <w:tc>
          <w:tcPr>
            <w:tcW w:w="1276" w:type="dxa"/>
          </w:tcPr>
          <w:p w14:paraId="2C8C4CE3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6E5E2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2E1E04A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50A4A33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5716C2E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1F3F37A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B4CF627" w14:textId="77777777" w:rsidTr="005F5B60">
        <w:tc>
          <w:tcPr>
            <w:tcW w:w="1276" w:type="dxa"/>
          </w:tcPr>
          <w:p w14:paraId="5663FB7F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B40A0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19F0C48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44AFFB55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2E49BDA1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5DFC837B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08D180D" w14:textId="77777777" w:rsidTr="005F5B60">
        <w:tc>
          <w:tcPr>
            <w:tcW w:w="1276" w:type="dxa"/>
          </w:tcPr>
          <w:p w14:paraId="74C6E673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3C689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136439E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070D4AD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23FD4611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4675CED8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70678F2" w14:textId="77777777" w:rsidTr="005F5B60">
        <w:tc>
          <w:tcPr>
            <w:tcW w:w="1276" w:type="dxa"/>
          </w:tcPr>
          <w:p w14:paraId="27F9F581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4C242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731431F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68CE320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49628AF7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6479FDB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</w:tbl>
    <w:p w14:paraId="0E5AA93E" w14:textId="4FD5095C" w:rsidR="00DC7D02" w:rsidRDefault="00DC7D02" w:rsidP="00DC7D02">
      <w:pPr>
        <w:spacing w:line="259" w:lineRule="auto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17D33B5E" w14:textId="68AC9468" w:rsidR="0098537A" w:rsidRPr="00302A43" w:rsidRDefault="00302A43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302A43">
        <w:rPr>
          <w:rFonts w:ascii="Tahoma" w:eastAsia="Calibri" w:hAnsi="Tahoma" w:cs="Tahoma"/>
          <w:b/>
          <w:bCs/>
          <w:sz w:val="18"/>
          <w:szCs w:val="18"/>
          <w:lang w:val="en-ZA"/>
        </w:rPr>
        <w:t>9. Protocol non-compliance</w:t>
      </w:r>
      <w:r w:rsidRPr="00302A43">
        <w:rPr>
          <w:rFonts w:ascii="Tahoma" w:eastAsia="Calibri" w:hAnsi="Tahoma" w:cs="Tahoma"/>
          <w:sz w:val="18"/>
          <w:szCs w:val="18"/>
          <w:lang w:val="en-ZA"/>
        </w:rPr>
        <w:t xml:space="preserve"> (kindly attach details)</w:t>
      </w:r>
    </w:p>
    <w:tbl>
      <w:tblPr>
        <w:tblStyle w:val="TableGrid1"/>
        <w:tblW w:w="10042" w:type="dxa"/>
        <w:tblInd w:w="-147" w:type="dxa"/>
        <w:tblLook w:val="04A0" w:firstRow="1" w:lastRow="0" w:firstColumn="1" w:lastColumn="0" w:noHBand="0" w:noVBand="1"/>
      </w:tblPr>
      <w:tblGrid>
        <w:gridCol w:w="1312"/>
        <w:gridCol w:w="1530"/>
        <w:gridCol w:w="2160"/>
        <w:gridCol w:w="810"/>
        <w:gridCol w:w="4230"/>
      </w:tblGrid>
      <w:tr w:rsidR="00DC7D02" w:rsidRPr="00302A43" w14:paraId="3889B699" w14:textId="77777777" w:rsidTr="00205886">
        <w:tc>
          <w:tcPr>
            <w:tcW w:w="5002" w:type="dxa"/>
            <w:gridSpan w:val="3"/>
            <w:shd w:val="clear" w:color="auto" w:fill="D9D9D9" w:themeFill="background1" w:themeFillShade="D9"/>
          </w:tcPr>
          <w:p w14:paraId="3536D9A5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>No. of protocol deviations for reporting period</w:t>
            </w:r>
          </w:p>
        </w:tc>
        <w:tc>
          <w:tcPr>
            <w:tcW w:w="5040" w:type="dxa"/>
            <w:gridSpan w:val="2"/>
            <w:shd w:val="clear" w:color="auto" w:fill="D9D9D9" w:themeFill="background1" w:themeFillShade="D9"/>
          </w:tcPr>
          <w:p w14:paraId="14486650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Total protocol deviations </w:t>
            </w:r>
          </w:p>
        </w:tc>
      </w:tr>
      <w:tr w:rsidR="00DC7D02" w:rsidRPr="00302A43" w14:paraId="7C19363F" w14:textId="77777777" w:rsidTr="00205886">
        <w:tc>
          <w:tcPr>
            <w:tcW w:w="5002" w:type="dxa"/>
            <w:gridSpan w:val="3"/>
          </w:tcPr>
          <w:p w14:paraId="1D7530D1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3DE8ECE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302A43" w14:paraId="1B31335A" w14:textId="77777777" w:rsidTr="00302A43">
        <w:trPr>
          <w:trHeight w:val="337"/>
        </w:trPr>
        <w:tc>
          <w:tcPr>
            <w:tcW w:w="10042" w:type="dxa"/>
            <w:gridSpan w:val="5"/>
            <w:shd w:val="clear" w:color="auto" w:fill="D9D9D9" w:themeFill="background1" w:themeFillShade="D9"/>
          </w:tcPr>
          <w:p w14:paraId="6E42FEAD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>Summary of local site deviations for reporting period</w:t>
            </w:r>
          </w:p>
        </w:tc>
      </w:tr>
      <w:tr w:rsidR="00DC7D02" w:rsidRPr="00302A43" w14:paraId="5375A709" w14:textId="77777777" w:rsidTr="00205886">
        <w:trPr>
          <w:trHeight w:val="337"/>
        </w:trPr>
        <w:tc>
          <w:tcPr>
            <w:tcW w:w="1312" w:type="dxa"/>
            <w:shd w:val="clear" w:color="auto" w:fill="D9D9D9" w:themeFill="background1" w:themeFillShade="D9"/>
          </w:tcPr>
          <w:p w14:paraId="498BCAF4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Ref No.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2F5C284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79340D8D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Event 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CF8E4FD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Explanation </w:t>
            </w:r>
          </w:p>
        </w:tc>
      </w:tr>
      <w:tr w:rsidR="00DC7D02" w:rsidRPr="00302A43" w14:paraId="6CE7AC77" w14:textId="77777777" w:rsidTr="00205886">
        <w:trPr>
          <w:trHeight w:val="337"/>
        </w:trPr>
        <w:tc>
          <w:tcPr>
            <w:tcW w:w="1312" w:type="dxa"/>
          </w:tcPr>
          <w:p w14:paraId="0A171BB8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38F11B9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0" w:type="dxa"/>
            <w:gridSpan w:val="2"/>
          </w:tcPr>
          <w:p w14:paraId="12A7C2AC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30" w:type="dxa"/>
          </w:tcPr>
          <w:p w14:paraId="48E3F981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DC7D02" w14:paraId="09057216" w14:textId="77777777" w:rsidTr="00205886">
        <w:trPr>
          <w:trHeight w:val="337"/>
        </w:trPr>
        <w:tc>
          <w:tcPr>
            <w:tcW w:w="1312" w:type="dxa"/>
          </w:tcPr>
          <w:p w14:paraId="4DD795B6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530" w:type="dxa"/>
          </w:tcPr>
          <w:p w14:paraId="629738B6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970" w:type="dxa"/>
            <w:gridSpan w:val="2"/>
          </w:tcPr>
          <w:p w14:paraId="5E6796E6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4230" w:type="dxa"/>
          </w:tcPr>
          <w:p w14:paraId="4714EE44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F098FDA" w14:textId="77777777" w:rsidTr="00205886">
        <w:trPr>
          <w:trHeight w:val="337"/>
        </w:trPr>
        <w:tc>
          <w:tcPr>
            <w:tcW w:w="1312" w:type="dxa"/>
          </w:tcPr>
          <w:p w14:paraId="30F65F21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530" w:type="dxa"/>
          </w:tcPr>
          <w:p w14:paraId="1427CF0A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970" w:type="dxa"/>
            <w:gridSpan w:val="2"/>
          </w:tcPr>
          <w:p w14:paraId="563E789D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4230" w:type="dxa"/>
          </w:tcPr>
          <w:p w14:paraId="35A611E7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4D50A9" w:rsidRPr="00DC7D02" w14:paraId="71C2B65F" w14:textId="77777777" w:rsidTr="00205886">
        <w:trPr>
          <w:trHeight w:val="337"/>
        </w:trPr>
        <w:tc>
          <w:tcPr>
            <w:tcW w:w="1312" w:type="dxa"/>
          </w:tcPr>
          <w:p w14:paraId="1E4FD021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530" w:type="dxa"/>
          </w:tcPr>
          <w:p w14:paraId="76F0383C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970" w:type="dxa"/>
            <w:gridSpan w:val="2"/>
          </w:tcPr>
          <w:p w14:paraId="78AA431D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4230" w:type="dxa"/>
          </w:tcPr>
          <w:p w14:paraId="36DDB056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</w:tbl>
    <w:p w14:paraId="0F9734D1" w14:textId="77777777" w:rsidR="003D02D8" w:rsidRDefault="003D02D8" w:rsidP="003D02D8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</w:p>
    <w:p w14:paraId="05C00986" w14:textId="36D1DF23" w:rsidR="00DC7D02" w:rsidRDefault="003D02D8" w:rsidP="003D02D8">
      <w:pPr>
        <w:spacing w:line="259" w:lineRule="auto"/>
        <w:rPr>
          <w:rFonts w:ascii="Tahoma" w:hAnsi="Tahoma" w:cs="Tahoma"/>
          <w:sz w:val="18"/>
          <w:szCs w:val="18"/>
        </w:rPr>
      </w:pPr>
      <w:r w:rsidRPr="003D02D8">
        <w:rPr>
          <w:rFonts w:ascii="Tahoma" w:eastAsia="Calibri" w:hAnsi="Tahoma" w:cs="Tahoma"/>
          <w:b/>
          <w:bCs/>
          <w:sz w:val="18"/>
          <w:szCs w:val="18"/>
          <w:lang w:val="en-ZA"/>
        </w:rPr>
        <w:lastRenderedPageBreak/>
        <w:t>10. Summary of monitoring &amp; audit activities</w:t>
      </w:r>
      <w:r w:rsidRPr="003D02D8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  <w:r w:rsidRPr="003D02D8">
        <w:rPr>
          <w:rFonts w:ascii="Tahoma" w:hAnsi="Tahoma" w:cs="Tahoma"/>
          <w:sz w:val="18"/>
          <w:szCs w:val="18"/>
        </w:rPr>
        <w:t xml:space="preserve">(tick </w:t>
      </w:r>
      <w:r w:rsidRPr="003D02D8">
        <w:rPr>
          <w:rFonts w:ascii="Tahoma" w:hAnsi="Tahoma" w:cs="Tahoma"/>
          <w:sz w:val="18"/>
          <w:szCs w:val="18"/>
        </w:rPr>
        <w:sym w:font="Wingdings" w:char="F0FC"/>
      </w:r>
      <w:r w:rsidRPr="003D02D8">
        <w:rPr>
          <w:rFonts w:ascii="Tahoma" w:hAnsi="Tahoma" w:cs="Tahoma"/>
          <w:sz w:val="18"/>
          <w:szCs w:val="18"/>
        </w:rPr>
        <w:t xml:space="preserve"> all that apply)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3240"/>
      </w:tblGrid>
      <w:tr w:rsidR="009106B8" w:rsidRPr="009106B8" w14:paraId="0FDFA23F" w14:textId="77777777" w:rsidTr="00AC7650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C9792" w14:textId="5AE72864" w:rsidR="009106B8" w:rsidRPr="009106B8" w:rsidRDefault="009106B8" w:rsidP="009106B8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0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.1 Was this study monitored or audited by an external agency (e.g., 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SAHPRA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, FDA</w:t>
            </w: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, REC</w:t>
            </w:r>
            <w:proofErr w:type="gramStart"/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)?</w:t>
            </w:r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/</w:t>
            </w:r>
            <w:proofErr w:type="gramEnd"/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Local institutional clinical governance</w:t>
            </w:r>
            <w:r w:rsidR="005E7D11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(attach proof)</w:t>
            </w:r>
          </w:p>
        </w:tc>
      </w:tr>
      <w:tr w:rsidR="009106B8" w:rsidRPr="009106B8" w14:paraId="15760247" w14:textId="77777777" w:rsidTr="00AC7650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FF51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9977F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5A274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Not applicable</w:t>
            </w:r>
          </w:p>
        </w:tc>
      </w:tr>
    </w:tbl>
    <w:p w14:paraId="6B4211DE" w14:textId="77777777" w:rsidR="009106B8" w:rsidRPr="009106B8" w:rsidRDefault="009106B8" w:rsidP="009106B8">
      <w:pPr>
        <w:rPr>
          <w:rFonts w:ascii="Tahoma" w:eastAsia="Times New Roman" w:hAnsi="Tahoma" w:cs="Tahoma"/>
          <w:sz w:val="18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3240"/>
      </w:tblGrid>
      <w:tr w:rsidR="009106B8" w:rsidRPr="009106B8" w14:paraId="01225C54" w14:textId="77777777" w:rsidTr="00AC7650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454B4" w14:textId="647D6549" w:rsidR="009106B8" w:rsidRPr="009106B8" w:rsidRDefault="009106B8" w:rsidP="009106B8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0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.2 Did a Data and Safety Monitoring Board publish a </w:t>
            </w:r>
            <w:proofErr w:type="gramStart"/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report</w:t>
            </w:r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?/</w:t>
            </w:r>
            <w:proofErr w:type="gramEnd"/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Any violation reported by the local </w:t>
            </w:r>
            <w:r w:rsidR="00B940DD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institution? (</w:t>
            </w:r>
            <w:r w:rsidR="005E7D11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attach proof)</w:t>
            </w:r>
          </w:p>
        </w:tc>
      </w:tr>
      <w:tr w:rsidR="009106B8" w:rsidRPr="009106B8" w14:paraId="2FC8B41B" w14:textId="77777777" w:rsidTr="00AC7650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CBB50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B9C4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5610B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Not applicable</w:t>
            </w:r>
          </w:p>
        </w:tc>
      </w:tr>
    </w:tbl>
    <w:p w14:paraId="41B24E85" w14:textId="77777777" w:rsidR="009106B8" w:rsidRPr="009106B8" w:rsidRDefault="009106B8" w:rsidP="009106B8">
      <w:pPr>
        <w:rPr>
          <w:rFonts w:ascii="Tahoma" w:eastAsia="Times New Roman" w:hAnsi="Tahoma" w:cs="Tahoma"/>
          <w:sz w:val="18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00"/>
        <w:gridCol w:w="1680"/>
        <w:gridCol w:w="960"/>
        <w:gridCol w:w="840"/>
        <w:gridCol w:w="1800"/>
      </w:tblGrid>
      <w:tr w:rsidR="009106B8" w:rsidRPr="009106B8" w14:paraId="3BEAD11A" w14:textId="77777777" w:rsidTr="00AC7650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7B0E91" w14:textId="1C7A7F95" w:rsidR="009106B8" w:rsidRPr="009106B8" w:rsidRDefault="009106B8" w:rsidP="009106B8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0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.3 If yes, please identify the agency and attach a summary of the findings.</w:t>
            </w:r>
          </w:p>
        </w:tc>
      </w:tr>
      <w:tr w:rsidR="009106B8" w:rsidRPr="009106B8" w14:paraId="0B8145F2" w14:textId="77777777" w:rsidTr="00AC7650">
        <w:trPr>
          <w:cantSplit/>
          <w:trHeight w:val="39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A64B92C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Agency Name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0A7F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D7DC6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Report attached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83E7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708C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8047F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Not applicable</w:t>
            </w:r>
          </w:p>
        </w:tc>
      </w:tr>
      <w:tr w:rsidR="009106B8" w:rsidRPr="009106B8" w14:paraId="642AFC8C" w14:textId="77777777" w:rsidTr="00AC7650">
        <w:trPr>
          <w:cantSplit/>
          <w:trHeight w:val="397"/>
        </w:trPr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65052A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841B90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DSMB report attached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22E2A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1ECB5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2A183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Not applicable</w:t>
            </w:r>
          </w:p>
        </w:tc>
      </w:tr>
      <w:tr w:rsidR="009B3A23" w:rsidRPr="009B3A23" w14:paraId="11908110" w14:textId="77777777" w:rsidTr="00AC7650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3A2454" w14:textId="36E98D35" w:rsidR="009B3A23" w:rsidRPr="009B3A23" w:rsidRDefault="009B3A23" w:rsidP="009B3A2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10.4 Has there been any agency, institutional or other inquiry into non-compliance in this study, or any finding of non-compliance concerning a member of the research team?</w:t>
            </w:r>
          </w:p>
        </w:tc>
      </w:tr>
      <w:tr w:rsidR="009B3A23" w:rsidRPr="009B3A23" w14:paraId="5F4A2087" w14:textId="77777777" w:rsidTr="00AC7650">
        <w:trPr>
          <w:cantSplit/>
          <w:trHeight w:val="397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EE6B" w14:textId="77777777" w:rsidR="009B3A23" w:rsidRPr="009B3A23" w:rsidRDefault="009B3A23" w:rsidP="009B3A2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E7422" w14:textId="77777777" w:rsidR="009B3A23" w:rsidRPr="009B3A23" w:rsidRDefault="009B3A23" w:rsidP="009B3A2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</w:tr>
      <w:tr w:rsidR="009B3A23" w:rsidRPr="009B3A23" w14:paraId="4EE63B42" w14:textId="77777777" w:rsidTr="00AC7650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CED5A0" w14:textId="77777777" w:rsidR="009B3A23" w:rsidRPr="009B3A23" w:rsidRDefault="009B3A23" w:rsidP="009B3A2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If yes, please explain:</w:t>
            </w:r>
          </w:p>
        </w:tc>
      </w:tr>
      <w:tr w:rsidR="009B3A23" w:rsidRPr="009B3A23" w14:paraId="44123CA0" w14:textId="77777777" w:rsidTr="00AC7650">
        <w:trPr>
          <w:cantSplit/>
          <w:trHeight w:val="850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E89" w14:textId="77777777" w:rsidR="009B3A23" w:rsidRPr="009B3A23" w:rsidRDefault="009B3A23" w:rsidP="009B3A2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</w:tbl>
    <w:p w14:paraId="5163BF0C" w14:textId="7AA51808" w:rsidR="003D02D8" w:rsidRDefault="003D02D8" w:rsidP="003D02D8">
      <w:pPr>
        <w:spacing w:line="259" w:lineRule="auto"/>
        <w:rPr>
          <w:rFonts w:ascii="Tahoma" w:hAnsi="Tahoma" w:cs="Tahoma"/>
          <w:sz w:val="18"/>
          <w:szCs w:val="18"/>
          <w:lang w:val="en-ZA"/>
        </w:rPr>
      </w:pPr>
    </w:p>
    <w:tbl>
      <w:tblPr>
        <w:tblW w:w="992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9240"/>
        <w:gridCol w:w="95"/>
      </w:tblGrid>
      <w:tr w:rsidR="00006F84" w:rsidRPr="00006F84" w14:paraId="1E6B0474" w14:textId="77777777" w:rsidTr="00F345A9">
        <w:trPr>
          <w:gridAfter w:val="1"/>
          <w:wAfter w:w="66" w:type="dxa"/>
          <w:cantSplit/>
          <w:trHeight w:val="397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C8EB1" w14:textId="03D79FA5" w:rsidR="00006F84" w:rsidRPr="00006F84" w:rsidRDefault="00006F84" w:rsidP="00006F8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</w:rPr>
              <w:br w:type="page"/>
            </w:r>
            <w:r w:rsidRPr="00006F84"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  <w:br w:type="page"/>
            </w:r>
            <w:r w:rsidRPr="00006F8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11. Level of risk (tick </w:t>
            </w:r>
            <w:r w:rsidRPr="00006F8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sym w:font="Wingdings" w:char="F0FC"/>
            </w:r>
            <w:r w:rsidRPr="00006F8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006F84" w:rsidRPr="00006F84" w14:paraId="4EED6441" w14:textId="77777777" w:rsidTr="00F345A9">
        <w:trPr>
          <w:gridAfter w:val="1"/>
          <w:wAfter w:w="66" w:type="dxa"/>
          <w:cantSplit/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969C0D" w14:textId="7AC76C9A" w:rsidR="00006F84" w:rsidRPr="00006F84" w:rsidRDefault="00006F84" w:rsidP="00006F84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.1 In light of your experience of this research, please indicate whether the level of risk to participants has:</w:t>
            </w:r>
          </w:p>
        </w:tc>
      </w:tr>
      <w:tr w:rsidR="00006F84" w:rsidRPr="00006F84" w14:paraId="07E82F77" w14:textId="77777777" w:rsidTr="00F345A9">
        <w:trPr>
          <w:gridAfter w:val="1"/>
          <w:wAfter w:w="66" w:type="dxa"/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C0109" w14:textId="77777777" w:rsidR="00006F84" w:rsidRPr="00006F84" w:rsidRDefault="00006F84" w:rsidP="00691192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306D92" w14:textId="77777777" w:rsidR="00006F84" w:rsidRPr="00006F84" w:rsidRDefault="00006F84" w:rsidP="00691192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Increased</w:t>
            </w:r>
          </w:p>
        </w:tc>
      </w:tr>
      <w:tr w:rsidR="00006F84" w:rsidRPr="00006F84" w14:paraId="6AD16486" w14:textId="77777777" w:rsidTr="00F345A9">
        <w:trPr>
          <w:gridAfter w:val="1"/>
          <w:wAfter w:w="66" w:type="dxa"/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1AF43" w14:textId="77777777" w:rsidR="00006F84" w:rsidRPr="00006F84" w:rsidRDefault="00006F84" w:rsidP="00691192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5D7EAC" w14:textId="77777777" w:rsidR="00006F84" w:rsidRPr="00006F84" w:rsidRDefault="00006F84" w:rsidP="00691192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Decreased</w:t>
            </w:r>
          </w:p>
        </w:tc>
      </w:tr>
      <w:tr w:rsidR="00006F84" w:rsidRPr="00006F84" w14:paraId="6F7C4E2B" w14:textId="77777777" w:rsidTr="00F345A9">
        <w:trPr>
          <w:gridAfter w:val="1"/>
          <w:wAfter w:w="66" w:type="dxa"/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A52ED" w14:textId="77777777" w:rsidR="00006F84" w:rsidRPr="00006F84" w:rsidRDefault="00006F84" w:rsidP="00691192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1C3DD0" w14:textId="77777777" w:rsidR="00006F84" w:rsidRPr="00006F84" w:rsidRDefault="00006F84" w:rsidP="00691192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Shown no change</w:t>
            </w:r>
          </w:p>
        </w:tc>
      </w:tr>
      <w:tr w:rsidR="00006F84" w:rsidRPr="00006F84" w14:paraId="53124855" w14:textId="77777777" w:rsidTr="00F345A9">
        <w:trPr>
          <w:gridAfter w:val="1"/>
          <w:wAfter w:w="66" w:type="dxa"/>
          <w:cantSplit/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CFC055" w14:textId="77777777" w:rsidR="00006F84" w:rsidRPr="00006F84" w:rsidRDefault="00006F84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If there has been a change, please explain:</w:t>
            </w:r>
          </w:p>
        </w:tc>
      </w:tr>
      <w:tr w:rsidR="00006F84" w:rsidRPr="00006F84" w14:paraId="2FB91056" w14:textId="77777777" w:rsidTr="00F345A9">
        <w:trPr>
          <w:gridAfter w:val="1"/>
          <w:wAfter w:w="66" w:type="dxa"/>
          <w:cantSplit/>
          <w:trHeight w:val="85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94D9" w14:textId="77777777" w:rsidR="00006F84" w:rsidRDefault="00006F84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7F6DBB58" w14:textId="4B5E62E4" w:rsidR="008975C3" w:rsidRPr="00006F84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  <w:tr w:rsidR="00006F84" w:rsidRPr="00006F84" w14:paraId="07A99935" w14:textId="77777777" w:rsidTr="00F345A9">
        <w:trPr>
          <w:cantSplit/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927BF1" w14:textId="04C3B298" w:rsidR="00006F84" w:rsidRPr="00006F84" w:rsidRDefault="00006F84" w:rsidP="00006F84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.2 Please provide a narrative summary of recent relevant literature that may have a bearing on the </w:t>
            </w: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br/>
              <w:t xml:space="preserve">level of risk. </w:t>
            </w:r>
          </w:p>
        </w:tc>
      </w:tr>
      <w:tr w:rsidR="00006F84" w:rsidRPr="00006F84" w14:paraId="621338A2" w14:textId="77777777" w:rsidTr="008975C3">
        <w:trPr>
          <w:cantSplit/>
          <w:trHeight w:val="54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3089" w14:textId="77777777" w:rsidR="00006F84" w:rsidRDefault="00006F84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6BCBB9B9" w14:textId="77777777" w:rsidR="008975C3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15574A5C" w14:textId="2641A53E" w:rsidR="008975C3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3F6D0FBE" w14:textId="77777777" w:rsidR="008975C3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106732C4" w14:textId="01A0EAAB" w:rsidR="008975C3" w:rsidRPr="00006F84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</w:tbl>
    <w:p w14:paraId="2A97E198" w14:textId="1FB65345" w:rsidR="003D02D8" w:rsidRDefault="003D02D8" w:rsidP="003D02D8">
      <w:pPr>
        <w:spacing w:line="259" w:lineRule="auto"/>
        <w:rPr>
          <w:rFonts w:ascii="Tahoma" w:hAnsi="Tahoma" w:cs="Tahoma"/>
          <w:sz w:val="18"/>
          <w:szCs w:val="18"/>
          <w:lang w:val="en-Z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5341"/>
      </w:tblGrid>
      <w:tr w:rsidR="008975C3" w:rsidRPr="008975C3" w14:paraId="52703135" w14:textId="77777777" w:rsidTr="00AC7650">
        <w:trPr>
          <w:cantSplit/>
          <w:trHeight w:val="39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8B18D" w14:textId="37F0573B" w:rsidR="008975C3" w:rsidRPr="008975C3" w:rsidRDefault="008975C3" w:rsidP="008975C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975C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12. Statement of conflict of interest</w:t>
            </w:r>
          </w:p>
        </w:tc>
      </w:tr>
      <w:tr w:rsidR="008975C3" w:rsidRPr="008975C3" w14:paraId="61EF9611" w14:textId="77777777" w:rsidTr="00AC7650">
        <w:trPr>
          <w:cantSplit/>
          <w:trHeight w:val="39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CA6EE" w14:textId="64421E3E" w:rsidR="008975C3" w:rsidRPr="008975C3" w:rsidRDefault="008975C3" w:rsidP="008975C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Has there been any change in the </w:t>
            </w:r>
            <w:r w:rsidR="004F60C6"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conflict-of-interest</w:t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status of this protocol since the original approval?</w:t>
            </w:r>
          </w:p>
          <w:p w14:paraId="273CC8C9" w14:textId="77777777" w:rsidR="008975C3" w:rsidRPr="008975C3" w:rsidRDefault="008975C3" w:rsidP="008975C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(tick </w:t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FC"/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)</w:t>
            </w:r>
          </w:p>
        </w:tc>
      </w:tr>
      <w:tr w:rsidR="008975C3" w:rsidRPr="008975C3" w14:paraId="7FEE22B2" w14:textId="77777777" w:rsidTr="00AC7650">
        <w:trPr>
          <w:cantSplit/>
          <w:trHeight w:val="397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FC38" w14:textId="77777777" w:rsidR="008975C3" w:rsidRPr="008975C3" w:rsidRDefault="008975C3" w:rsidP="008975C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4B55A" w14:textId="77777777" w:rsidR="008975C3" w:rsidRPr="008975C3" w:rsidRDefault="008975C3" w:rsidP="008975C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</w:tr>
      <w:tr w:rsidR="008975C3" w:rsidRPr="008975C3" w14:paraId="7A57CE39" w14:textId="77777777" w:rsidTr="008975C3">
        <w:trPr>
          <w:cantSplit/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B6012B" w14:textId="50CC73A7" w:rsidR="008975C3" w:rsidRP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8975C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If yes, please explain:</w:t>
            </w:r>
          </w:p>
        </w:tc>
      </w:tr>
      <w:tr w:rsidR="008975C3" w:rsidRPr="008975C3" w14:paraId="34B4485D" w14:textId="77777777" w:rsidTr="00AC7650">
        <w:trPr>
          <w:cantSplit/>
          <w:trHeight w:val="71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F619" w14:textId="77777777" w:rsid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6CFC11F2" w14:textId="77777777" w:rsid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158F4770" w14:textId="4C4ACF35" w:rsidR="008975C3" w:rsidRP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</w:tbl>
    <w:p w14:paraId="30A549BF" w14:textId="500AE965" w:rsidR="003D02D8" w:rsidRDefault="003D02D8" w:rsidP="003D02D8">
      <w:pPr>
        <w:spacing w:line="259" w:lineRule="auto"/>
        <w:rPr>
          <w:rFonts w:ascii="Tahoma" w:hAnsi="Tahoma" w:cs="Tahoma"/>
          <w:sz w:val="18"/>
          <w:szCs w:val="18"/>
          <w:lang w:val="en-ZA"/>
        </w:rPr>
      </w:pPr>
    </w:p>
    <w:p w14:paraId="4DA8ACB2" w14:textId="1451D612" w:rsidR="003D02D8" w:rsidRPr="008975C3" w:rsidRDefault="008975C3" w:rsidP="003D02D8">
      <w:pPr>
        <w:spacing w:line="259" w:lineRule="auto"/>
        <w:rPr>
          <w:rFonts w:ascii="Tahoma" w:hAnsi="Tahoma" w:cs="Tahoma"/>
          <w:b/>
          <w:bCs/>
          <w:sz w:val="18"/>
          <w:szCs w:val="18"/>
          <w:lang w:val="en-ZA"/>
        </w:rPr>
      </w:pPr>
      <w:r w:rsidRPr="008975C3">
        <w:rPr>
          <w:rFonts w:ascii="Tahoma" w:hAnsi="Tahoma" w:cs="Tahoma"/>
          <w:b/>
          <w:bCs/>
          <w:sz w:val="18"/>
          <w:szCs w:val="18"/>
          <w:lang w:val="en-ZA"/>
        </w:rPr>
        <w:t>13. Attachments</w:t>
      </w:r>
    </w:p>
    <w:tbl>
      <w:tblPr>
        <w:tblStyle w:val="TableGrid1"/>
        <w:tblW w:w="9640" w:type="dxa"/>
        <w:tblInd w:w="-147" w:type="dxa"/>
        <w:tblLook w:val="04A0" w:firstRow="1" w:lastRow="0" w:firstColumn="1" w:lastColumn="0" w:noHBand="0" w:noVBand="1"/>
      </w:tblPr>
      <w:tblGrid>
        <w:gridCol w:w="8222"/>
        <w:gridCol w:w="1418"/>
      </w:tblGrid>
      <w:tr w:rsidR="00DC7D02" w:rsidRPr="008975C3" w14:paraId="14441985" w14:textId="77777777" w:rsidTr="008975C3">
        <w:tc>
          <w:tcPr>
            <w:tcW w:w="9640" w:type="dxa"/>
            <w:gridSpan w:val="2"/>
            <w:shd w:val="clear" w:color="auto" w:fill="D9D9D9" w:themeFill="background1" w:themeFillShade="D9"/>
          </w:tcPr>
          <w:p w14:paraId="57A29BE9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>Kindly attach the following documents relevant to the reporting period</w:t>
            </w:r>
          </w:p>
        </w:tc>
      </w:tr>
      <w:tr w:rsidR="00DC7D02" w:rsidRPr="008975C3" w14:paraId="312CAC09" w14:textId="77777777" w:rsidTr="004D3FCF">
        <w:tc>
          <w:tcPr>
            <w:tcW w:w="8222" w:type="dxa"/>
          </w:tcPr>
          <w:p w14:paraId="1393B346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Informed consent documents </w:t>
            </w:r>
          </w:p>
          <w:p w14:paraId="24514180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4A8066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8975C3" w14:paraId="2B1611D3" w14:textId="77777777" w:rsidTr="004D3FCF">
        <w:tc>
          <w:tcPr>
            <w:tcW w:w="8222" w:type="dxa"/>
          </w:tcPr>
          <w:p w14:paraId="19D0AD17" w14:textId="632558AA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Published articles or </w:t>
            </w:r>
            <w:r w:rsidR="008975C3" w:rsidRPr="008975C3">
              <w:rPr>
                <w:rFonts w:ascii="Tahoma" w:eastAsia="Calibri" w:hAnsi="Tahoma" w:cs="Tahoma"/>
                <w:sz w:val="18"/>
                <w:szCs w:val="18"/>
              </w:rPr>
              <w:t>abstracts.</w:t>
            </w:r>
          </w:p>
          <w:p w14:paraId="758CFA55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6C8AD0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8975C3" w14:paraId="146F3E38" w14:textId="77777777" w:rsidTr="004D3FCF">
        <w:trPr>
          <w:trHeight w:val="469"/>
        </w:trPr>
        <w:tc>
          <w:tcPr>
            <w:tcW w:w="8222" w:type="dxa"/>
          </w:tcPr>
          <w:p w14:paraId="08B69157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>Protocol deviations supporting documents</w:t>
            </w:r>
          </w:p>
        </w:tc>
        <w:tc>
          <w:tcPr>
            <w:tcW w:w="1418" w:type="dxa"/>
          </w:tcPr>
          <w:p w14:paraId="5EF2673B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8975C3" w14:paraId="79C7A800" w14:textId="77777777" w:rsidTr="004D3FCF">
        <w:tc>
          <w:tcPr>
            <w:tcW w:w="8222" w:type="dxa"/>
          </w:tcPr>
          <w:p w14:paraId="0AB2A085" w14:textId="41C7C5B2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Other, </w:t>
            </w:r>
            <w:r w:rsidR="008975C3" w:rsidRPr="008975C3">
              <w:rPr>
                <w:rFonts w:ascii="Tahoma" w:eastAsia="Calibri" w:hAnsi="Tahoma" w:cs="Tahoma"/>
                <w:sz w:val="18"/>
                <w:szCs w:val="18"/>
              </w:rPr>
              <w:t>specify.</w:t>
            </w:r>
          </w:p>
          <w:p w14:paraId="01C4CE4F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B64D1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4F8326D" w14:textId="0F0A34CD" w:rsidR="00DC7D02" w:rsidRDefault="00DC7D02" w:rsidP="00DC7D02">
      <w:pPr>
        <w:spacing w:after="160"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15984310" w14:textId="5D399ECB" w:rsidR="008975C3" w:rsidRPr="008975C3" w:rsidRDefault="008975C3" w:rsidP="00DC7D02">
      <w:pPr>
        <w:spacing w:after="160"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8975C3">
        <w:rPr>
          <w:rFonts w:ascii="Tahoma" w:eastAsia="Calibri" w:hAnsi="Tahoma" w:cs="Tahoma"/>
          <w:b/>
          <w:bCs/>
          <w:sz w:val="18"/>
          <w:szCs w:val="18"/>
          <w:lang w:val="en-ZA"/>
        </w:rPr>
        <w:t>14. Declaration</w:t>
      </w:r>
    </w:p>
    <w:tbl>
      <w:tblPr>
        <w:tblStyle w:val="TableGrid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975C3" w:rsidRPr="008975C3" w14:paraId="3775EB90" w14:textId="77777777" w:rsidTr="00AC7650">
        <w:tc>
          <w:tcPr>
            <w:tcW w:w="9640" w:type="dxa"/>
          </w:tcPr>
          <w:p w14:paraId="16128A92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05AAF05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I ………………………………………………………………… confirm that the information in this form is accurate to the best of my knowledge and I take full responsibility of it. </w:t>
            </w:r>
          </w:p>
          <w:p w14:paraId="11F94490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2C7F173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B8697E6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57E4B91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>………………………………………………………………..                             ……………………………….</w:t>
            </w:r>
          </w:p>
          <w:p w14:paraId="7925BAA3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Signature of PI                                                                         Date </w:t>
            </w:r>
          </w:p>
        </w:tc>
      </w:tr>
      <w:tr w:rsidR="007D2A5E" w:rsidRPr="008975C3" w14:paraId="25248539" w14:textId="77777777" w:rsidTr="007D2A5E">
        <w:tc>
          <w:tcPr>
            <w:tcW w:w="9640" w:type="dxa"/>
            <w:shd w:val="clear" w:color="auto" w:fill="D9D9D9" w:themeFill="background1" w:themeFillShade="D9"/>
          </w:tcPr>
          <w:p w14:paraId="263D9FB4" w14:textId="7B883229" w:rsidR="007D2A5E" w:rsidRPr="00A75EF4" w:rsidRDefault="007D2A5E" w:rsidP="00AC7650">
            <w:pPr>
              <w:spacing w:after="160" w:line="259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75E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FOR OFFICE USE</w:t>
            </w:r>
          </w:p>
        </w:tc>
      </w:tr>
      <w:tr w:rsidR="007D2A5E" w:rsidRPr="008975C3" w14:paraId="6445A654" w14:textId="77777777" w:rsidTr="00AC7650">
        <w:tc>
          <w:tcPr>
            <w:tcW w:w="9640" w:type="dxa"/>
          </w:tcPr>
          <w:p w14:paraId="3F92102D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Reviewer Comments &amp; Recommendation</w:t>
            </w:r>
          </w:p>
          <w:p w14:paraId="079D34FF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39F035E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DB6C762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9D059FC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3448A95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0DB08F2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1E48A744" w14:textId="3BF0048D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D2A5E" w:rsidRPr="008975C3" w14:paraId="1C9D3BC6" w14:textId="77777777" w:rsidTr="00AC7650">
        <w:tc>
          <w:tcPr>
            <w:tcW w:w="9640" w:type="dxa"/>
          </w:tcPr>
          <w:p w14:paraId="57466D5E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D2A5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HREC Chairperson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: </w:t>
            </w:r>
          </w:p>
          <w:p w14:paraId="7AB6D5FF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Decision: </w:t>
            </w:r>
          </w:p>
          <w:p w14:paraId="79B85B51" w14:textId="40501D45" w:rsidR="00A75EF4" w:rsidRDefault="00A75EF4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56C7E2C8" w14:textId="5C88B044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Signature &amp; Date: </w:t>
            </w:r>
          </w:p>
          <w:p w14:paraId="5013A491" w14:textId="221D8E1B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006CB22" w14:textId="77777777" w:rsidR="00DC7D02" w:rsidRPr="00DC7D02" w:rsidRDefault="00DC7D02" w:rsidP="00DC7D02"/>
    <w:sectPr w:rsidR="00DC7D02" w:rsidRPr="00DC7D02" w:rsidSect="009350F4">
      <w:headerReference w:type="default" r:id="rId8"/>
      <w:footerReference w:type="default" r:id="rId9"/>
      <w:pgSz w:w="11906" w:h="16838"/>
      <w:pgMar w:top="2367" w:right="969" w:bottom="709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EC4C" w14:textId="77777777" w:rsidR="00F64E16" w:rsidRDefault="00F64E16" w:rsidP="00710773">
      <w:r>
        <w:separator/>
      </w:r>
    </w:p>
  </w:endnote>
  <w:endnote w:type="continuationSeparator" w:id="0">
    <w:p w14:paraId="12D3C0A4" w14:textId="77777777" w:rsidR="00F64E16" w:rsidRDefault="00F64E16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466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47785" w14:textId="2A857080" w:rsidR="00590EA4" w:rsidRDefault="00590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5D57" w14:textId="77777777" w:rsidR="00F64E16" w:rsidRDefault="00F64E16" w:rsidP="00710773">
      <w:r>
        <w:separator/>
      </w:r>
    </w:p>
  </w:footnote>
  <w:footnote w:type="continuationSeparator" w:id="0">
    <w:p w14:paraId="089D0D1B" w14:textId="77777777" w:rsidR="00F64E16" w:rsidRDefault="00F64E16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569199314" name="Picture 56919931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3936"/>
    <w:multiLevelType w:val="hybridMultilevel"/>
    <w:tmpl w:val="DBE8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060C2"/>
    <w:multiLevelType w:val="hybridMultilevel"/>
    <w:tmpl w:val="D080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1"/>
  </w:num>
  <w:num w:numId="2" w16cid:durableId="217329858">
    <w:abstractNumId w:val="4"/>
  </w:num>
  <w:num w:numId="3" w16cid:durableId="1402752111">
    <w:abstractNumId w:val="2"/>
  </w:num>
  <w:num w:numId="4" w16cid:durableId="147019780">
    <w:abstractNumId w:val="3"/>
  </w:num>
  <w:num w:numId="5" w16cid:durableId="976640937">
    <w:abstractNumId w:val="5"/>
  </w:num>
  <w:num w:numId="6" w16cid:durableId="8931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06F84"/>
    <w:rsid w:val="00025BEA"/>
    <w:rsid w:val="00056817"/>
    <w:rsid w:val="00087603"/>
    <w:rsid w:val="000A47F9"/>
    <w:rsid w:val="000D0E4D"/>
    <w:rsid w:val="00101FCF"/>
    <w:rsid w:val="0012769A"/>
    <w:rsid w:val="001320C5"/>
    <w:rsid w:val="00150DF7"/>
    <w:rsid w:val="00164B74"/>
    <w:rsid w:val="00170FA2"/>
    <w:rsid w:val="0017768E"/>
    <w:rsid w:val="001E0534"/>
    <w:rsid w:val="001F2112"/>
    <w:rsid w:val="00205886"/>
    <w:rsid w:val="0020623E"/>
    <w:rsid w:val="002533D1"/>
    <w:rsid w:val="0025668C"/>
    <w:rsid w:val="00263051"/>
    <w:rsid w:val="00266EAC"/>
    <w:rsid w:val="00270371"/>
    <w:rsid w:val="002A33FF"/>
    <w:rsid w:val="002C2C59"/>
    <w:rsid w:val="002C5ACA"/>
    <w:rsid w:val="002E6C32"/>
    <w:rsid w:val="002F6B32"/>
    <w:rsid w:val="00302A43"/>
    <w:rsid w:val="00306D35"/>
    <w:rsid w:val="00307EEC"/>
    <w:rsid w:val="00312DA5"/>
    <w:rsid w:val="003228A8"/>
    <w:rsid w:val="0035466F"/>
    <w:rsid w:val="00390F1B"/>
    <w:rsid w:val="003D02D8"/>
    <w:rsid w:val="003D1264"/>
    <w:rsid w:val="00435CE3"/>
    <w:rsid w:val="00441836"/>
    <w:rsid w:val="00470D97"/>
    <w:rsid w:val="00475FF0"/>
    <w:rsid w:val="004A1511"/>
    <w:rsid w:val="004D50A9"/>
    <w:rsid w:val="004F60C6"/>
    <w:rsid w:val="005048E0"/>
    <w:rsid w:val="005262FE"/>
    <w:rsid w:val="005527D5"/>
    <w:rsid w:val="005643CE"/>
    <w:rsid w:val="00583898"/>
    <w:rsid w:val="00583F54"/>
    <w:rsid w:val="00586A42"/>
    <w:rsid w:val="005879BC"/>
    <w:rsid w:val="00590EA4"/>
    <w:rsid w:val="00591A2B"/>
    <w:rsid w:val="005B475D"/>
    <w:rsid w:val="005C5D96"/>
    <w:rsid w:val="005E7D11"/>
    <w:rsid w:val="005F5B60"/>
    <w:rsid w:val="005F7C94"/>
    <w:rsid w:val="00601FB5"/>
    <w:rsid w:val="00603575"/>
    <w:rsid w:val="00650DA0"/>
    <w:rsid w:val="006737D6"/>
    <w:rsid w:val="00691192"/>
    <w:rsid w:val="006E5024"/>
    <w:rsid w:val="006F57B5"/>
    <w:rsid w:val="006F5FFF"/>
    <w:rsid w:val="006F6CEC"/>
    <w:rsid w:val="006F6E7C"/>
    <w:rsid w:val="00710773"/>
    <w:rsid w:val="00716E54"/>
    <w:rsid w:val="00720777"/>
    <w:rsid w:val="00724FBF"/>
    <w:rsid w:val="00731F01"/>
    <w:rsid w:val="00746F16"/>
    <w:rsid w:val="00770592"/>
    <w:rsid w:val="007B60AF"/>
    <w:rsid w:val="007D2A5E"/>
    <w:rsid w:val="007E3199"/>
    <w:rsid w:val="007F1A7F"/>
    <w:rsid w:val="007F70E9"/>
    <w:rsid w:val="0081497A"/>
    <w:rsid w:val="00823550"/>
    <w:rsid w:val="008509B8"/>
    <w:rsid w:val="008837F0"/>
    <w:rsid w:val="008975C3"/>
    <w:rsid w:val="008A16BE"/>
    <w:rsid w:val="009106B8"/>
    <w:rsid w:val="00916061"/>
    <w:rsid w:val="00923872"/>
    <w:rsid w:val="009350F4"/>
    <w:rsid w:val="009374E5"/>
    <w:rsid w:val="00982841"/>
    <w:rsid w:val="0098537A"/>
    <w:rsid w:val="00993069"/>
    <w:rsid w:val="009A1667"/>
    <w:rsid w:val="009B3A23"/>
    <w:rsid w:val="009F79DA"/>
    <w:rsid w:val="00A00804"/>
    <w:rsid w:val="00A16595"/>
    <w:rsid w:val="00A26CA1"/>
    <w:rsid w:val="00A37CD4"/>
    <w:rsid w:val="00A42267"/>
    <w:rsid w:val="00A531E8"/>
    <w:rsid w:val="00A54333"/>
    <w:rsid w:val="00A75EF4"/>
    <w:rsid w:val="00A95E69"/>
    <w:rsid w:val="00A975FF"/>
    <w:rsid w:val="00AA2447"/>
    <w:rsid w:val="00AC2A10"/>
    <w:rsid w:val="00AD0F1B"/>
    <w:rsid w:val="00AE68C8"/>
    <w:rsid w:val="00B12C99"/>
    <w:rsid w:val="00B43A01"/>
    <w:rsid w:val="00B508FF"/>
    <w:rsid w:val="00B545B0"/>
    <w:rsid w:val="00B940DD"/>
    <w:rsid w:val="00C255E0"/>
    <w:rsid w:val="00C276DD"/>
    <w:rsid w:val="00C55FE1"/>
    <w:rsid w:val="00CA01B2"/>
    <w:rsid w:val="00CA0F7E"/>
    <w:rsid w:val="00CB1FF9"/>
    <w:rsid w:val="00D13D6C"/>
    <w:rsid w:val="00D15C52"/>
    <w:rsid w:val="00D83784"/>
    <w:rsid w:val="00D96265"/>
    <w:rsid w:val="00DB426D"/>
    <w:rsid w:val="00DC3152"/>
    <w:rsid w:val="00DC7D02"/>
    <w:rsid w:val="00DE7195"/>
    <w:rsid w:val="00E00BDB"/>
    <w:rsid w:val="00E11054"/>
    <w:rsid w:val="00E21D53"/>
    <w:rsid w:val="00E35176"/>
    <w:rsid w:val="00E62B27"/>
    <w:rsid w:val="00E7621C"/>
    <w:rsid w:val="00EE0FDB"/>
    <w:rsid w:val="00EE1621"/>
    <w:rsid w:val="00EF46FC"/>
    <w:rsid w:val="00F21756"/>
    <w:rsid w:val="00F345A9"/>
    <w:rsid w:val="00F64E16"/>
    <w:rsid w:val="00F77666"/>
    <w:rsid w:val="00F82F4A"/>
    <w:rsid w:val="00F909A5"/>
    <w:rsid w:val="00FD4B20"/>
    <w:rsid w:val="00FD52E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C7D02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F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F4A"/>
  </w:style>
  <w:style w:type="character" w:styleId="Hyperlink">
    <w:name w:val="Hyperlink"/>
    <w:basedOn w:val="DefaultParagraphFont"/>
    <w:uiPriority w:val="99"/>
    <w:unhideWhenUsed/>
    <w:rsid w:val="00025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hsrec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7</cp:revision>
  <cp:lastPrinted>2022-02-21T10:27:00Z</cp:lastPrinted>
  <dcterms:created xsi:type="dcterms:W3CDTF">2024-01-15T07:52:00Z</dcterms:created>
  <dcterms:modified xsi:type="dcterms:W3CDTF">2024-10-31T08:19:00Z</dcterms:modified>
</cp:coreProperties>
</file>