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3D66" w14:textId="0C528996" w:rsidR="002104B7" w:rsidRPr="00C55FE1" w:rsidRDefault="009F6768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bookmarkStart w:id="0" w:name="_MacBuGuideStaticData_1340V"/>
      <w:bookmarkStart w:id="1" w:name="_MacBuGuideStaticData_15954H"/>
      <w:r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WSU Health Research Ethics Committee </w:t>
      </w:r>
      <w:r w:rsidR="00F93A99">
        <w:rPr>
          <w:rFonts w:ascii="Calibri" w:eastAsia="Calibri" w:hAnsi="Calibri" w:cs="Times New Roman"/>
          <w:bCs/>
          <w:sz w:val="18"/>
          <w:szCs w:val="18"/>
          <w:lang w:val="en-US"/>
        </w:rPr>
        <w:t>(HREC)</w:t>
      </w:r>
      <w:r w:rsidR="00E9069D"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                                                                               </w:t>
      </w:r>
      <w:r w:rsidR="002104B7"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Medical School Sisson S</w:t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>treet</w:t>
      </w:r>
      <w:r w:rsidR="002104B7"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        </w:t>
      </w:r>
    </w:p>
    <w:p w14:paraId="78AA4632" w14:textId="0A42E6E7" w:rsidR="002104B7" w:rsidRPr="00C55FE1" w:rsidRDefault="009F6768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r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Faculty of Medicine &amp;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Health Sciences (</w:t>
      </w:r>
      <w:proofErr w:type="gramStart"/>
      <w:r w:rsidR="00744BE5"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F</w:t>
      </w:r>
      <w:r w:rsidR="00744BE5">
        <w:rPr>
          <w:rFonts w:ascii="Calibri" w:eastAsia="Calibri" w:hAnsi="Calibri" w:cs="Times New Roman"/>
          <w:bCs/>
          <w:sz w:val="18"/>
          <w:szCs w:val="18"/>
          <w:lang w:val="en-US"/>
        </w:rPr>
        <w:t>M</w:t>
      </w:r>
      <w:r w:rsidR="00744BE5"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HS)</w:t>
      </w:r>
      <w:r w:rsidR="00744BE5" w:rsidRPr="009F6768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 w:rsidR="00744BE5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proofErr w:type="gramEnd"/>
      <w:r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                                                                             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Fort Gale Mthatha 5099    </w:t>
      </w:r>
    </w:p>
    <w:p w14:paraId="3753EBB1" w14:textId="2BA32C8E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Enquiries: Mrs. Z Dlamini: </w:t>
      </w:r>
      <w:r w:rsidR="000D126A">
        <w:rPr>
          <w:rFonts w:ascii="Calibri" w:eastAsia="Calibri" w:hAnsi="Calibri" w:cs="Times New Roman"/>
          <w:bCs/>
          <w:sz w:val="18"/>
          <w:szCs w:val="18"/>
          <w:lang w:val="en-US"/>
        </w:rPr>
        <w:t>047 502 2092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  <w:r w:rsidR="009F6768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                      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Private Bag X1 Mthatha 5</w:t>
      </w:r>
      <w:r w:rsidR="006B1B10">
        <w:rPr>
          <w:rFonts w:ascii="Calibri" w:eastAsia="Calibri" w:hAnsi="Calibri" w:cs="Times New Roman"/>
          <w:bCs/>
          <w:sz w:val="18"/>
          <w:szCs w:val="18"/>
          <w:lang w:val="en-US"/>
        </w:rPr>
        <w:t>099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</w:p>
    <w:p w14:paraId="2985C523" w14:textId="3772EABE" w:rsidR="002104B7" w:rsidRPr="00C55FE1" w:rsidRDefault="002104B7" w:rsidP="002104B7">
      <w:pPr>
        <w:jc w:val="both"/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Email: </w:t>
      </w:r>
      <w:hyperlink r:id="rId7" w:history="1">
        <w:r w:rsidR="003851D0" w:rsidRPr="00203F85">
          <w:rPr>
            <w:rStyle w:val="Hyperlink"/>
            <w:rFonts w:ascii="Calibri" w:eastAsia="Calibri" w:hAnsi="Calibri" w:cs="Times New Roman"/>
            <w:bCs/>
            <w:sz w:val="18"/>
            <w:szCs w:val="18"/>
            <w:lang w:val="en-US"/>
          </w:rPr>
          <w:t>fhsrec@wsu.ac.za</w:t>
        </w:r>
      </w:hyperlink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</w:p>
    <w:p w14:paraId="0BE88F68" w14:textId="77777777" w:rsidR="002104B7" w:rsidRDefault="002104B7" w:rsidP="002104B7">
      <w:pPr>
        <w:jc w:val="both"/>
        <w:rPr>
          <w:rFonts w:ascii="Calibri" w:eastAsia="Calibri" w:hAnsi="Calibri" w:cs="Times New Roman"/>
          <w:b/>
          <w:sz w:val="18"/>
          <w:szCs w:val="18"/>
          <w:lang w:val="en-US"/>
        </w:rPr>
      </w:pPr>
      <w:r w:rsidRPr="00E62B27">
        <w:rPr>
          <w:rFonts w:ascii="Calibri" w:eastAsia="Calibri" w:hAnsi="Calibri" w:cs="Times New Roman"/>
          <w:b/>
          <w:sz w:val="18"/>
          <w:szCs w:val="18"/>
          <w:lang w:val="en-US"/>
        </w:rPr>
        <w:t xml:space="preserve"> _____________________________________________________________________________________________________</w:t>
      </w:r>
      <w:bookmarkEnd w:id="0"/>
      <w:bookmarkEnd w:id="1"/>
    </w:p>
    <w:p w14:paraId="328E351A" w14:textId="77777777" w:rsidR="00C35484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811D6D">
        <w:rPr>
          <w:rFonts w:ascii="Arial" w:eastAsia="Calibri" w:hAnsi="Arial" w:cs="Arial"/>
          <w:b/>
          <w:bCs/>
          <w:sz w:val="20"/>
          <w:szCs w:val="18"/>
          <w:lang w:val="en-US"/>
        </w:rPr>
        <w:t>Date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>: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 11 March 2024</w:t>
      </w:r>
    </w:p>
    <w:p w14:paraId="1497EBD5" w14:textId="77777777" w:rsidR="00C35484" w:rsidRPr="00E62B27" w:rsidRDefault="00C35484" w:rsidP="00C35484">
      <w:pPr>
        <w:spacing w:line="276" w:lineRule="auto"/>
        <w:rPr>
          <w:rFonts w:ascii="Arial" w:eastAsia="Calibri" w:hAnsi="Arial" w:cs="Arial"/>
          <w:sz w:val="20"/>
          <w:szCs w:val="18"/>
          <w:lang w:val="en-US"/>
        </w:rPr>
      </w:pPr>
    </w:p>
    <w:p w14:paraId="233F0580" w14:textId="77777777" w:rsidR="00C35484" w:rsidRDefault="00C35484" w:rsidP="00C35484">
      <w:pPr>
        <w:spacing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811D6D">
        <w:rPr>
          <w:rFonts w:ascii="Arial" w:eastAsia="Calibri" w:hAnsi="Arial" w:cs="Arial"/>
          <w:b/>
          <w:bCs/>
          <w:sz w:val="20"/>
          <w:szCs w:val="18"/>
          <w:lang w:val="en-US"/>
        </w:rPr>
        <w:t>From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 xml:space="preserve">: 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 HREC Chairperson</w:t>
      </w:r>
    </w:p>
    <w:p w14:paraId="43C2BF0A" w14:textId="77777777" w:rsidR="00C35484" w:rsidRDefault="00C35484" w:rsidP="00C35484">
      <w:pPr>
        <w:spacing w:line="276" w:lineRule="auto"/>
        <w:rPr>
          <w:rFonts w:ascii="Arial" w:eastAsia="Calibri" w:hAnsi="Arial" w:cs="Arial"/>
          <w:sz w:val="20"/>
          <w:szCs w:val="18"/>
          <w:lang w:val="en-US"/>
        </w:rPr>
      </w:pPr>
      <w:r>
        <w:rPr>
          <w:rFonts w:ascii="Arial" w:eastAsia="Calibri" w:hAnsi="Arial" w:cs="Arial"/>
          <w:sz w:val="20"/>
          <w:szCs w:val="18"/>
          <w:lang w:val="en-US"/>
        </w:rPr>
        <w:t xml:space="preserve">           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 xml:space="preserve">Walter Sisulu university 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Health 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>Research Ethics Committee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 (WSU HREC)</w:t>
      </w:r>
    </w:p>
    <w:p w14:paraId="2127BDAC" w14:textId="77777777" w:rsidR="00C35484" w:rsidRDefault="00C35484" w:rsidP="00C35484">
      <w:pPr>
        <w:spacing w:line="276" w:lineRule="auto"/>
        <w:rPr>
          <w:rFonts w:ascii="Arial" w:eastAsia="Calibri" w:hAnsi="Arial" w:cs="Arial"/>
          <w:sz w:val="20"/>
          <w:szCs w:val="18"/>
          <w:lang w:val="en-US"/>
        </w:rPr>
      </w:pPr>
    </w:p>
    <w:p w14:paraId="0CA43D90" w14:textId="77777777" w:rsidR="00C35484" w:rsidRDefault="00C35484" w:rsidP="00C35484">
      <w:pPr>
        <w:spacing w:line="276" w:lineRule="auto"/>
        <w:rPr>
          <w:rFonts w:ascii="Arial" w:eastAsia="Calibri" w:hAnsi="Arial" w:cs="Arial"/>
          <w:sz w:val="20"/>
          <w:szCs w:val="18"/>
          <w:lang w:val="en-US"/>
        </w:rPr>
      </w:pPr>
    </w:p>
    <w:p w14:paraId="13DA7B22" w14:textId="77777777" w:rsidR="00C35484" w:rsidRPr="00D247ED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pt-BR"/>
        </w:rPr>
      </w:pPr>
      <w:r w:rsidRPr="00D247ED">
        <w:rPr>
          <w:rFonts w:ascii="Arial" w:eastAsia="Calibri" w:hAnsi="Arial" w:cs="Arial"/>
          <w:b/>
          <w:bCs/>
          <w:sz w:val="20"/>
          <w:szCs w:val="18"/>
          <w:lang w:val="pt-BR"/>
        </w:rPr>
        <w:t>To</w:t>
      </w:r>
      <w:r w:rsidRPr="00D247ED">
        <w:rPr>
          <w:rFonts w:ascii="Arial" w:eastAsia="Calibri" w:hAnsi="Arial" w:cs="Arial"/>
          <w:sz w:val="20"/>
          <w:szCs w:val="18"/>
          <w:lang w:val="pt-BR"/>
        </w:rPr>
        <w:t xml:space="preserve">: Dr </w:t>
      </w:r>
      <w:r>
        <w:rPr>
          <w:rFonts w:ascii="Arial" w:eastAsia="Calibri" w:hAnsi="Arial" w:cs="Arial"/>
          <w:sz w:val="20"/>
          <w:szCs w:val="18"/>
          <w:lang w:val="pt-BR"/>
        </w:rPr>
        <w:t xml:space="preserve">AKM </w:t>
      </w:r>
      <w:r w:rsidRPr="00D247ED">
        <w:rPr>
          <w:rFonts w:ascii="Arial" w:eastAsia="Calibri" w:hAnsi="Arial" w:cs="Arial"/>
          <w:sz w:val="20"/>
          <w:szCs w:val="18"/>
          <w:lang w:val="pt-BR"/>
        </w:rPr>
        <w:t xml:space="preserve">Alam </w:t>
      </w:r>
    </w:p>
    <w:p w14:paraId="3FB27535" w14:textId="77777777" w:rsidR="00C35484" w:rsidRPr="00245DB5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pt-BR"/>
        </w:rPr>
      </w:pPr>
      <w:r w:rsidRPr="00245DB5">
        <w:rPr>
          <w:rFonts w:ascii="Arial" w:eastAsia="Calibri" w:hAnsi="Arial" w:cs="Arial"/>
          <w:sz w:val="20"/>
          <w:szCs w:val="18"/>
          <w:lang w:val="pt-BR"/>
        </w:rPr>
        <w:t xml:space="preserve">Protocol no: </w:t>
      </w:r>
      <w:r>
        <w:rPr>
          <w:rFonts w:ascii="Arial" w:eastAsia="Calibri" w:hAnsi="Arial" w:cs="Arial"/>
          <w:b/>
          <w:bCs/>
          <w:sz w:val="20"/>
          <w:szCs w:val="18"/>
          <w:lang w:val="pt-BR"/>
        </w:rPr>
        <w:t>073/2020</w:t>
      </w:r>
    </w:p>
    <w:p w14:paraId="3C475263" w14:textId="77777777" w:rsidR="00C35484" w:rsidRPr="001E0079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ZA"/>
        </w:rPr>
      </w:pPr>
      <w:r w:rsidRPr="001E0079">
        <w:rPr>
          <w:rFonts w:ascii="Arial" w:eastAsia="Calibri" w:hAnsi="Arial" w:cs="Arial"/>
          <w:sz w:val="20"/>
          <w:szCs w:val="18"/>
          <w:lang w:val="en-ZA"/>
        </w:rPr>
        <w:t>Dear Dr Alam,</w:t>
      </w:r>
    </w:p>
    <w:p w14:paraId="17307B88" w14:textId="77777777" w:rsidR="00C35484" w:rsidRDefault="00C35484" w:rsidP="00C35484">
      <w:pPr>
        <w:spacing w:after="200" w:line="276" w:lineRule="auto"/>
        <w:jc w:val="center"/>
        <w:rPr>
          <w:rFonts w:ascii="Arial" w:eastAsia="Calibri" w:hAnsi="Arial" w:cs="Arial"/>
          <w:sz w:val="20"/>
          <w:szCs w:val="18"/>
          <w:lang w:val="en-US"/>
        </w:rPr>
      </w:pPr>
      <w:r w:rsidRPr="00E62B27">
        <w:rPr>
          <w:rFonts w:ascii="Arial" w:eastAsia="Calibri" w:hAnsi="Arial" w:cs="Arial"/>
          <w:bCs/>
          <w:sz w:val="20"/>
          <w:szCs w:val="18"/>
          <w:lang w:val="en-US"/>
        </w:rPr>
        <w:t xml:space="preserve">RE: </w:t>
      </w:r>
      <w:r>
        <w:rPr>
          <w:rFonts w:ascii="Arial" w:eastAsia="Calibri" w:hAnsi="Arial" w:cs="Arial"/>
          <w:bCs/>
          <w:sz w:val="20"/>
          <w:szCs w:val="18"/>
          <w:lang w:val="en-US"/>
        </w:rPr>
        <w:t>A</w:t>
      </w:r>
      <w:r w:rsidRPr="00E62B27">
        <w:rPr>
          <w:rFonts w:ascii="Arial" w:eastAsia="Calibri" w:hAnsi="Arial" w:cs="Arial"/>
          <w:bCs/>
          <w:sz w:val="20"/>
          <w:szCs w:val="18"/>
          <w:lang w:val="en-US"/>
        </w:rPr>
        <w:t xml:space="preserve">cknowledgement for receipt of </w:t>
      </w:r>
      <w:r w:rsidRPr="00D247ED">
        <w:rPr>
          <w:rFonts w:ascii="Arial" w:eastAsia="Calibri" w:hAnsi="Arial" w:cs="Arial"/>
          <w:b/>
          <w:sz w:val="20"/>
          <w:szCs w:val="18"/>
          <w:u w:val="single"/>
          <w:lang w:val="en-US"/>
        </w:rPr>
        <w:t>SAE Report</w:t>
      </w:r>
      <w:r w:rsidRPr="00E62B27">
        <w:rPr>
          <w:rFonts w:ascii="Arial" w:eastAsia="Calibri" w:hAnsi="Arial" w:cs="Arial"/>
          <w:bCs/>
          <w:sz w:val="20"/>
          <w:szCs w:val="18"/>
          <w:lang w:val="en-US"/>
        </w:rPr>
        <w:t>/</w:t>
      </w:r>
      <w:r w:rsidRPr="00D247ED">
        <w:rPr>
          <w:rFonts w:ascii="Arial" w:eastAsia="Calibri" w:hAnsi="Arial" w:cs="Arial"/>
          <w:bCs/>
          <w:sz w:val="20"/>
          <w:szCs w:val="18"/>
          <w:lang w:val="en-US"/>
        </w:rPr>
        <w:t>Study Amendment/ Study Notification and Submission Progress Report</w:t>
      </w:r>
    </w:p>
    <w:p w14:paraId="39FFC289" w14:textId="77777777" w:rsidR="00C35484" w:rsidRDefault="00C35484" w:rsidP="00C35484">
      <w:pPr>
        <w:spacing w:after="200"/>
        <w:rPr>
          <w:rFonts w:ascii="Arial" w:eastAsia="Calibri" w:hAnsi="Arial" w:cs="Arial"/>
          <w:b/>
          <w:bCs/>
          <w:sz w:val="20"/>
          <w:szCs w:val="18"/>
          <w:lang w:val="en-US"/>
        </w:rPr>
      </w:pPr>
      <w:r w:rsidRPr="00E62B27">
        <w:rPr>
          <w:rFonts w:ascii="Arial" w:eastAsia="Calibri" w:hAnsi="Arial" w:cs="Arial"/>
          <w:sz w:val="20"/>
          <w:szCs w:val="18"/>
          <w:lang w:val="en-US"/>
        </w:rPr>
        <w:t xml:space="preserve">This serves to acknowledge 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receipt of 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>submission</w:t>
      </w:r>
      <w:r>
        <w:rPr>
          <w:rFonts w:ascii="Arial" w:eastAsia="Calibri" w:hAnsi="Arial" w:cs="Arial"/>
          <w:sz w:val="20"/>
          <w:szCs w:val="18"/>
          <w:lang w:val="en-US"/>
        </w:rPr>
        <w:t>s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20"/>
          <w:szCs w:val="18"/>
          <w:lang w:val="en-US"/>
        </w:rPr>
        <w:t>as stated on the subject line for the study titled</w:t>
      </w:r>
      <w:r w:rsidRPr="00E62B27">
        <w:rPr>
          <w:rFonts w:ascii="Arial" w:eastAsia="Calibri" w:hAnsi="Arial" w:cs="Arial"/>
          <w:b/>
          <w:bCs/>
          <w:sz w:val="20"/>
          <w:szCs w:val="18"/>
          <w:lang w:val="en-US"/>
        </w:rPr>
        <w:t xml:space="preserve"> “</w:t>
      </w:r>
      <w:r w:rsidRPr="00D123B9">
        <w:rPr>
          <w:rFonts w:ascii="Arial" w:eastAsia="Calibri" w:hAnsi="Arial" w:cs="Arial"/>
          <w:b/>
          <w:bCs/>
          <w:sz w:val="20"/>
          <w:szCs w:val="18"/>
          <w:lang w:val="en-US"/>
        </w:rPr>
        <w:t>INTENSIFIED TUBERCULOSIS TREATMENT WITH OR WITHOUT ASPIRIN TO REDUCE THE</w:t>
      </w:r>
      <w:r>
        <w:rPr>
          <w:rFonts w:ascii="Arial" w:eastAsia="Calibri" w:hAnsi="Arial" w:cs="Arial"/>
          <w:b/>
          <w:bCs/>
          <w:sz w:val="20"/>
          <w:szCs w:val="18"/>
          <w:lang w:val="en-US"/>
        </w:rPr>
        <w:t xml:space="preserve"> </w:t>
      </w:r>
      <w:r w:rsidRPr="00D123B9">
        <w:rPr>
          <w:rFonts w:ascii="Arial" w:eastAsia="Calibri" w:hAnsi="Arial" w:cs="Arial"/>
          <w:b/>
          <w:bCs/>
          <w:sz w:val="20"/>
          <w:szCs w:val="18"/>
          <w:lang w:val="en-US"/>
        </w:rPr>
        <w:t>MORTALITY OF HIV-INFECTED AND HIV-UNINFECTED PATIENTS WITH TUBERCULOUS MENINGITIS: A</w:t>
      </w:r>
      <w:r>
        <w:rPr>
          <w:rFonts w:ascii="Arial" w:eastAsia="Calibri" w:hAnsi="Arial" w:cs="Arial"/>
          <w:b/>
          <w:bCs/>
          <w:sz w:val="20"/>
          <w:szCs w:val="18"/>
          <w:lang w:val="en-US"/>
        </w:rPr>
        <w:t xml:space="preserve"> </w:t>
      </w:r>
      <w:r w:rsidRPr="00D123B9">
        <w:rPr>
          <w:rFonts w:ascii="Arial" w:eastAsia="Calibri" w:hAnsi="Arial" w:cs="Arial"/>
          <w:b/>
          <w:bCs/>
          <w:sz w:val="20"/>
          <w:szCs w:val="18"/>
          <w:lang w:val="en-US"/>
        </w:rPr>
        <w:t>PHASE III RANDOMIZED CONTROLLED TRIAL</w:t>
      </w:r>
      <w:r>
        <w:rPr>
          <w:rFonts w:ascii="Arial" w:eastAsia="Calibri" w:hAnsi="Arial" w:cs="Arial"/>
          <w:b/>
          <w:bCs/>
          <w:sz w:val="20"/>
          <w:szCs w:val="18"/>
          <w:lang w:val="en-US"/>
        </w:rPr>
        <w:t>”</w:t>
      </w:r>
      <w:r w:rsidRPr="00E62B27">
        <w:rPr>
          <w:rFonts w:ascii="Arial" w:eastAsia="Calibri" w:hAnsi="Arial" w:cs="Arial"/>
          <w:b/>
          <w:bCs/>
          <w:sz w:val="20"/>
          <w:szCs w:val="18"/>
          <w:lang w:val="en-US"/>
        </w:rPr>
        <w:t>.</w:t>
      </w:r>
      <w:r>
        <w:rPr>
          <w:rFonts w:ascii="Arial" w:eastAsia="Calibri" w:hAnsi="Arial" w:cs="Arial"/>
          <w:b/>
          <w:bCs/>
          <w:sz w:val="20"/>
          <w:szCs w:val="18"/>
          <w:lang w:val="en-US"/>
        </w:rPr>
        <w:t xml:space="preserve"> </w:t>
      </w:r>
    </w:p>
    <w:p w14:paraId="23D6C91A" w14:textId="77777777" w:rsidR="00C35484" w:rsidRDefault="00C35484" w:rsidP="00C35484">
      <w:pPr>
        <w:spacing w:after="200"/>
        <w:rPr>
          <w:rFonts w:ascii="Arial" w:eastAsia="Calibri" w:hAnsi="Arial" w:cs="Arial"/>
          <w:sz w:val="20"/>
          <w:szCs w:val="18"/>
          <w:lang w:val="en-US"/>
        </w:rPr>
      </w:pPr>
      <w:r w:rsidRPr="00245DB5">
        <w:rPr>
          <w:rFonts w:ascii="Arial" w:eastAsia="Calibri" w:hAnsi="Arial" w:cs="Arial"/>
          <w:sz w:val="20"/>
          <w:szCs w:val="18"/>
          <w:lang w:val="en-US"/>
        </w:rPr>
        <w:t xml:space="preserve">The 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report was reviewed, and the following recommendation were made: </w:t>
      </w:r>
    </w:p>
    <w:p w14:paraId="01EDC14B" w14:textId="77777777" w:rsidR="00C35484" w:rsidRDefault="00C35484" w:rsidP="00C35484">
      <w:pPr>
        <w:pStyle w:val="ListParagraph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A22DC2">
        <w:rPr>
          <w:rFonts w:ascii="Arial" w:eastAsia="Calibri" w:hAnsi="Arial" w:cs="Arial"/>
          <w:b/>
          <w:bCs/>
          <w:sz w:val="20"/>
          <w:szCs w:val="18"/>
          <w:lang w:val="en-US"/>
        </w:rPr>
        <w:t xml:space="preserve">SAE report for Participant Number ((PID): </w:t>
      </w:r>
      <w:r w:rsidRPr="00A22DC2">
        <w:rPr>
          <w:rFonts w:ascii="Arial" w:eastAsia="Calibri" w:hAnsi="Arial" w:cs="Arial"/>
          <w:sz w:val="20"/>
          <w:szCs w:val="18"/>
          <w:lang w:val="en-US"/>
        </w:rPr>
        <w:t>ZAF-DN-085, Female, 50 years old.</w:t>
      </w:r>
      <w:r w:rsidRPr="00A22DC2">
        <w:rPr>
          <w:rFonts w:ascii="Arial" w:eastAsia="Calibri" w:hAnsi="Arial" w:cs="Arial"/>
          <w:b/>
          <w:bCs/>
          <w:sz w:val="20"/>
          <w:szCs w:val="18"/>
          <w:lang w:val="en-US"/>
        </w:rPr>
        <w:t xml:space="preserve">  Type of report</w:t>
      </w:r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: Final. </w:t>
      </w:r>
      <w:r w:rsidRPr="00A22DC2">
        <w:rPr>
          <w:rFonts w:ascii="Arial" w:eastAsia="Calibri" w:hAnsi="Arial" w:cs="Arial"/>
          <w:b/>
          <w:bCs/>
          <w:sz w:val="20"/>
          <w:szCs w:val="18"/>
          <w:lang w:val="en-US"/>
        </w:rPr>
        <w:t>Reaction/ event/ diagnosis</w:t>
      </w:r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: DILI.  </w:t>
      </w:r>
      <w:r w:rsidRPr="00A22DC2">
        <w:rPr>
          <w:rFonts w:ascii="Arial" w:eastAsia="Calibri" w:hAnsi="Arial" w:cs="Arial"/>
          <w:b/>
          <w:bCs/>
          <w:sz w:val="20"/>
          <w:szCs w:val="18"/>
          <w:lang w:val="en-US"/>
        </w:rPr>
        <w:t>Outcome</w:t>
      </w:r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: </w:t>
      </w:r>
      <w:proofErr w:type="spellStart"/>
      <w:r w:rsidRPr="00A22DC2">
        <w:rPr>
          <w:rFonts w:ascii="Arial" w:eastAsia="Calibri" w:hAnsi="Arial" w:cs="Arial"/>
          <w:sz w:val="20"/>
          <w:szCs w:val="18"/>
          <w:lang w:val="en-US"/>
        </w:rPr>
        <w:t>Hospitalisation</w:t>
      </w:r>
      <w:proofErr w:type="spellEnd"/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/ prolonged </w:t>
      </w:r>
      <w:proofErr w:type="spellStart"/>
      <w:r w:rsidRPr="00A22DC2">
        <w:rPr>
          <w:rFonts w:ascii="Arial" w:eastAsia="Calibri" w:hAnsi="Arial" w:cs="Arial"/>
          <w:sz w:val="20"/>
          <w:szCs w:val="18"/>
          <w:lang w:val="en-US"/>
        </w:rPr>
        <w:t>hospitalisation</w:t>
      </w:r>
      <w:proofErr w:type="spellEnd"/>
      <w:r w:rsidRPr="00A22DC2">
        <w:rPr>
          <w:rFonts w:ascii="Arial" w:eastAsia="Calibri" w:hAnsi="Arial" w:cs="Arial"/>
          <w:sz w:val="20"/>
          <w:szCs w:val="18"/>
          <w:lang w:val="en-US"/>
        </w:rPr>
        <w:t>. Death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.  </w:t>
      </w:r>
    </w:p>
    <w:p w14:paraId="191CFB5E" w14:textId="77777777" w:rsidR="00C35484" w:rsidRDefault="00C35484" w:rsidP="00C35484">
      <w:pPr>
        <w:pStyle w:val="ListParagraph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The HREC made the following comments: </w:t>
      </w:r>
    </w:p>
    <w:p w14:paraId="07E40392" w14:textId="77777777" w:rsidR="00C35484" w:rsidRDefault="00C35484" w:rsidP="00C35484">
      <w:pPr>
        <w:pStyle w:val="ListParagraph"/>
        <w:numPr>
          <w:ilvl w:val="1"/>
          <w:numId w:val="14"/>
        </w:num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The reviewer concurs with the PI that the SAE is possibly related to trial drugs. </w:t>
      </w:r>
    </w:p>
    <w:p w14:paraId="5169A7EB" w14:textId="77777777" w:rsidR="00C35484" w:rsidRPr="00A22DC2" w:rsidRDefault="00C35484" w:rsidP="00C35484">
      <w:pPr>
        <w:pStyle w:val="ListParagraph"/>
        <w:numPr>
          <w:ilvl w:val="1"/>
          <w:numId w:val="14"/>
        </w:num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The outcome should be death and not </w:t>
      </w:r>
      <w:proofErr w:type="spellStart"/>
      <w:r w:rsidRPr="00A22DC2">
        <w:rPr>
          <w:rFonts w:ascii="Arial" w:eastAsia="Calibri" w:hAnsi="Arial" w:cs="Arial"/>
          <w:sz w:val="20"/>
          <w:szCs w:val="18"/>
          <w:lang w:val="en-US"/>
        </w:rPr>
        <w:t>hospitalisation</w:t>
      </w:r>
      <w:proofErr w:type="spellEnd"/>
      <w:r w:rsidRPr="00A22DC2">
        <w:rPr>
          <w:rFonts w:ascii="Arial" w:eastAsia="Calibri" w:hAnsi="Arial" w:cs="Arial"/>
          <w:sz w:val="20"/>
          <w:szCs w:val="18"/>
          <w:lang w:val="en-US"/>
        </w:rPr>
        <w:t xml:space="preserve"> or prolonged </w:t>
      </w:r>
      <w:proofErr w:type="spellStart"/>
      <w:r w:rsidRPr="00A22DC2">
        <w:rPr>
          <w:rFonts w:ascii="Arial" w:eastAsia="Calibri" w:hAnsi="Arial" w:cs="Arial"/>
          <w:sz w:val="20"/>
          <w:szCs w:val="18"/>
          <w:lang w:val="en-US"/>
        </w:rPr>
        <w:t>hospitalisation</w:t>
      </w:r>
      <w:proofErr w:type="spellEnd"/>
      <w:r w:rsidRPr="00A22DC2">
        <w:rPr>
          <w:rFonts w:ascii="Arial" w:eastAsia="Calibri" w:hAnsi="Arial" w:cs="Arial"/>
          <w:sz w:val="20"/>
          <w:szCs w:val="18"/>
          <w:lang w:val="en-US"/>
        </w:rPr>
        <w:t>.</w:t>
      </w:r>
    </w:p>
    <w:p w14:paraId="5D5BBED5" w14:textId="77777777" w:rsidR="00C35484" w:rsidRPr="004D2C37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4D2C37">
        <w:rPr>
          <w:rFonts w:ascii="Arial" w:eastAsia="Calibri" w:hAnsi="Arial" w:cs="Arial"/>
          <w:b/>
          <w:bCs/>
          <w:sz w:val="20"/>
          <w:szCs w:val="18"/>
          <w:lang w:val="en-US"/>
        </w:rPr>
        <w:t>Decision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: SAE closed.  </w:t>
      </w:r>
    </w:p>
    <w:p w14:paraId="23B4D0C4" w14:textId="77777777" w:rsidR="00C35484" w:rsidRPr="00E62B27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E62B27">
        <w:rPr>
          <w:rFonts w:ascii="Arial" w:eastAsia="Calibri" w:hAnsi="Arial" w:cs="Arial"/>
          <w:sz w:val="20"/>
          <w:szCs w:val="18"/>
          <w:lang w:val="en-US"/>
        </w:rPr>
        <w:t xml:space="preserve">WSU </w:t>
      </w:r>
      <w:r>
        <w:rPr>
          <w:rFonts w:ascii="Arial" w:eastAsia="Calibri" w:hAnsi="Arial" w:cs="Arial"/>
          <w:sz w:val="20"/>
          <w:szCs w:val="18"/>
          <w:lang w:val="en-US"/>
        </w:rPr>
        <w:t>H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>REC formally acknowledges the above-mentioned submission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. 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>Feel free to contact WSU</w:t>
      </w:r>
      <w:r>
        <w:rPr>
          <w:rFonts w:ascii="Arial" w:eastAsia="Calibri" w:hAnsi="Arial" w:cs="Arial"/>
          <w:sz w:val="20"/>
          <w:szCs w:val="18"/>
          <w:lang w:val="en-US"/>
        </w:rPr>
        <w:t xml:space="preserve"> H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>REC office for any further study related queries.</w:t>
      </w:r>
    </w:p>
    <w:p w14:paraId="6AB9AB71" w14:textId="77777777" w:rsidR="00C35484" w:rsidRPr="00E62B27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</w:p>
    <w:p w14:paraId="6FF30FC0" w14:textId="77777777" w:rsidR="00C35484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E62B27">
        <w:rPr>
          <w:rFonts w:ascii="Arial" w:eastAsia="Calibri" w:hAnsi="Arial" w:cs="Arial"/>
          <w:sz w:val="20"/>
          <w:szCs w:val="18"/>
          <w:lang w:val="en-US"/>
        </w:rPr>
        <w:t>Yours sincerely</w:t>
      </w:r>
    </w:p>
    <w:p w14:paraId="5AB022B3" w14:textId="77777777" w:rsidR="00C35484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</w:p>
    <w:p w14:paraId="323000E0" w14:textId="77777777" w:rsidR="00C35484" w:rsidRPr="00E62B27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 w:rsidRPr="00E62B27">
        <w:rPr>
          <w:rFonts w:ascii="Arial" w:eastAsia="Calibri" w:hAnsi="Arial" w:cs="Arial"/>
          <w:sz w:val="20"/>
          <w:szCs w:val="18"/>
          <w:lang w:val="en-US"/>
        </w:rPr>
        <w:t>_________________</w:t>
      </w:r>
      <w:r>
        <w:rPr>
          <w:rFonts w:ascii="Arial" w:eastAsia="Calibri" w:hAnsi="Arial" w:cs="Arial"/>
          <w:sz w:val="20"/>
          <w:szCs w:val="18"/>
          <w:lang w:val="en-US"/>
        </w:rPr>
        <w:t>________________</w:t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  <w:r w:rsidRPr="00E62B27">
        <w:rPr>
          <w:rFonts w:ascii="Arial" w:eastAsia="Calibri" w:hAnsi="Arial" w:cs="Arial"/>
          <w:sz w:val="20"/>
          <w:szCs w:val="18"/>
          <w:lang w:val="en-US"/>
        </w:rPr>
        <w:tab/>
      </w:r>
    </w:p>
    <w:p w14:paraId="769E4EAA" w14:textId="77777777" w:rsidR="00C35484" w:rsidRDefault="00C35484" w:rsidP="00C35484">
      <w:pPr>
        <w:spacing w:after="200" w:line="276" w:lineRule="auto"/>
        <w:rPr>
          <w:rFonts w:ascii="Arial" w:eastAsia="Calibri" w:hAnsi="Arial" w:cs="Arial"/>
          <w:sz w:val="20"/>
          <w:szCs w:val="18"/>
          <w:lang w:val="en-US"/>
        </w:rPr>
      </w:pPr>
      <w:r>
        <w:rPr>
          <w:rFonts w:ascii="Arial" w:eastAsia="Calibri" w:hAnsi="Arial" w:cs="Arial"/>
          <w:sz w:val="20"/>
          <w:szCs w:val="18"/>
          <w:lang w:val="en-US"/>
        </w:rPr>
        <w:t>Prof EJ Ndebia: WSU HREC Chairperson</w:t>
      </w:r>
    </w:p>
    <w:p w14:paraId="323CBFED" w14:textId="77777777" w:rsidR="00C35484" w:rsidRDefault="00C35484" w:rsidP="00C35484">
      <w:pPr>
        <w:spacing w:after="200" w:line="276" w:lineRule="auto"/>
      </w:pPr>
      <w:r>
        <w:rPr>
          <w:rFonts w:ascii="Arial" w:eastAsia="Calibri" w:hAnsi="Arial" w:cs="Arial"/>
          <w:sz w:val="20"/>
          <w:szCs w:val="18"/>
          <w:lang w:val="en-US"/>
        </w:rPr>
        <w:t>Date: 11.03.2024</w:t>
      </w:r>
    </w:p>
    <w:p w14:paraId="34D9C0DC" w14:textId="69212E22" w:rsidR="000B40B7" w:rsidRPr="00B467C4" w:rsidRDefault="000B40B7" w:rsidP="009C1F7A">
      <w:pPr>
        <w:spacing w:after="160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sectPr w:rsidR="000B40B7" w:rsidRPr="00B467C4" w:rsidSect="009C1F7A">
      <w:headerReference w:type="default" r:id="rId8"/>
      <w:footerReference w:type="default" r:id="rId9"/>
      <w:pgSz w:w="11906" w:h="16838"/>
      <w:pgMar w:top="1843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0C14" w14:textId="77777777" w:rsidR="0036361E" w:rsidRDefault="0036361E" w:rsidP="00710773">
      <w:r>
        <w:separator/>
      </w:r>
    </w:p>
  </w:endnote>
  <w:endnote w:type="continuationSeparator" w:id="0">
    <w:p w14:paraId="07BE44E1" w14:textId="77777777" w:rsidR="0036361E" w:rsidRDefault="0036361E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61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640F5" w14:textId="4AE1BF93" w:rsidR="000F647E" w:rsidRDefault="000F64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7DAE" w14:textId="77777777" w:rsidR="0036361E" w:rsidRDefault="0036361E" w:rsidP="00710773">
      <w:r>
        <w:separator/>
      </w:r>
    </w:p>
  </w:footnote>
  <w:footnote w:type="continuationSeparator" w:id="0">
    <w:p w14:paraId="02E57AD4" w14:textId="77777777" w:rsidR="0036361E" w:rsidRDefault="0036361E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02875E0F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56500" cy="1130300"/>
          <wp:effectExtent l="0" t="0" r="6350" b="0"/>
          <wp:wrapNone/>
          <wp:docPr id="1067813193" name="Picture 106781319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C14"/>
    <w:multiLevelType w:val="hybridMultilevel"/>
    <w:tmpl w:val="77C0A17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214"/>
    <w:multiLevelType w:val="hybridMultilevel"/>
    <w:tmpl w:val="6DE08E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81D"/>
    <w:multiLevelType w:val="hybridMultilevel"/>
    <w:tmpl w:val="A64638A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0C4B9E"/>
    <w:multiLevelType w:val="hybridMultilevel"/>
    <w:tmpl w:val="59C2E82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6C4A"/>
    <w:multiLevelType w:val="hybridMultilevel"/>
    <w:tmpl w:val="43686C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ECA"/>
    <w:multiLevelType w:val="hybridMultilevel"/>
    <w:tmpl w:val="BE90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4184"/>
    <w:multiLevelType w:val="hybridMultilevel"/>
    <w:tmpl w:val="52560ED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70D6A"/>
    <w:multiLevelType w:val="hybridMultilevel"/>
    <w:tmpl w:val="456C9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85D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DF18F3"/>
    <w:multiLevelType w:val="hybridMultilevel"/>
    <w:tmpl w:val="790A01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B93026"/>
    <w:multiLevelType w:val="hybridMultilevel"/>
    <w:tmpl w:val="3E6E8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6"/>
  </w:num>
  <w:num w:numId="2" w16cid:durableId="217329858">
    <w:abstractNumId w:val="10"/>
  </w:num>
  <w:num w:numId="3" w16cid:durableId="1402752111">
    <w:abstractNumId w:val="8"/>
  </w:num>
  <w:num w:numId="4" w16cid:durableId="147019780">
    <w:abstractNumId w:val="9"/>
  </w:num>
  <w:num w:numId="5" w16cid:durableId="936211115">
    <w:abstractNumId w:val="5"/>
  </w:num>
  <w:num w:numId="6" w16cid:durableId="1482581663">
    <w:abstractNumId w:val="3"/>
  </w:num>
  <w:num w:numId="7" w16cid:durableId="498233514">
    <w:abstractNumId w:val="2"/>
  </w:num>
  <w:num w:numId="8" w16cid:durableId="50621942">
    <w:abstractNumId w:val="11"/>
  </w:num>
  <w:num w:numId="9" w16cid:durableId="956718869">
    <w:abstractNumId w:val="12"/>
  </w:num>
  <w:num w:numId="10" w16cid:durableId="1965119167">
    <w:abstractNumId w:val="1"/>
  </w:num>
  <w:num w:numId="11" w16cid:durableId="238171831">
    <w:abstractNumId w:val="7"/>
  </w:num>
  <w:num w:numId="12" w16cid:durableId="2055613753">
    <w:abstractNumId w:val="0"/>
  </w:num>
  <w:num w:numId="13" w16cid:durableId="386881990">
    <w:abstractNumId w:val="4"/>
  </w:num>
  <w:num w:numId="14" w16cid:durableId="1240140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37EEC"/>
    <w:rsid w:val="00056817"/>
    <w:rsid w:val="00073282"/>
    <w:rsid w:val="00087603"/>
    <w:rsid w:val="000A45A2"/>
    <w:rsid w:val="000B0639"/>
    <w:rsid w:val="000B09EB"/>
    <w:rsid w:val="000B39CB"/>
    <w:rsid w:val="000B40B7"/>
    <w:rsid w:val="000D0E4D"/>
    <w:rsid w:val="000D126A"/>
    <w:rsid w:val="000E0008"/>
    <w:rsid w:val="000E4D0D"/>
    <w:rsid w:val="000F647E"/>
    <w:rsid w:val="0010005B"/>
    <w:rsid w:val="00120CA9"/>
    <w:rsid w:val="00151A66"/>
    <w:rsid w:val="00170FA2"/>
    <w:rsid w:val="0017667F"/>
    <w:rsid w:val="0017768E"/>
    <w:rsid w:val="00187BE1"/>
    <w:rsid w:val="00190F47"/>
    <w:rsid w:val="001A4DEA"/>
    <w:rsid w:val="001C0D74"/>
    <w:rsid w:val="001D3A6F"/>
    <w:rsid w:val="001E0534"/>
    <w:rsid w:val="001E2F84"/>
    <w:rsid w:val="001F2112"/>
    <w:rsid w:val="002104B7"/>
    <w:rsid w:val="0021116F"/>
    <w:rsid w:val="0021406A"/>
    <w:rsid w:val="002213EB"/>
    <w:rsid w:val="00226FCE"/>
    <w:rsid w:val="002533D1"/>
    <w:rsid w:val="00263051"/>
    <w:rsid w:val="00266EAC"/>
    <w:rsid w:val="0027024F"/>
    <w:rsid w:val="00270371"/>
    <w:rsid w:val="002A33FF"/>
    <w:rsid w:val="002B35F8"/>
    <w:rsid w:val="002B7CBE"/>
    <w:rsid w:val="002C0B96"/>
    <w:rsid w:val="002C2C59"/>
    <w:rsid w:val="002D22E0"/>
    <w:rsid w:val="002F6B32"/>
    <w:rsid w:val="002F7C7D"/>
    <w:rsid w:val="00306D35"/>
    <w:rsid w:val="00315344"/>
    <w:rsid w:val="00326DD9"/>
    <w:rsid w:val="003517BD"/>
    <w:rsid w:val="0036361E"/>
    <w:rsid w:val="003661DF"/>
    <w:rsid w:val="00366E51"/>
    <w:rsid w:val="00373B65"/>
    <w:rsid w:val="003851D0"/>
    <w:rsid w:val="00390F1B"/>
    <w:rsid w:val="003C4045"/>
    <w:rsid w:val="003D1264"/>
    <w:rsid w:val="00435CE3"/>
    <w:rsid w:val="00441836"/>
    <w:rsid w:val="00484D45"/>
    <w:rsid w:val="0048732C"/>
    <w:rsid w:val="004E0121"/>
    <w:rsid w:val="004E63BF"/>
    <w:rsid w:val="004F0639"/>
    <w:rsid w:val="005048E0"/>
    <w:rsid w:val="00521D50"/>
    <w:rsid w:val="005262FE"/>
    <w:rsid w:val="0055305C"/>
    <w:rsid w:val="00556EB1"/>
    <w:rsid w:val="00561F26"/>
    <w:rsid w:val="00563C78"/>
    <w:rsid w:val="005643CE"/>
    <w:rsid w:val="00573662"/>
    <w:rsid w:val="00583898"/>
    <w:rsid w:val="00583D90"/>
    <w:rsid w:val="00583F54"/>
    <w:rsid w:val="00586A42"/>
    <w:rsid w:val="00591A2B"/>
    <w:rsid w:val="00591A3D"/>
    <w:rsid w:val="005B475D"/>
    <w:rsid w:val="005C5D96"/>
    <w:rsid w:val="005F7C94"/>
    <w:rsid w:val="00601FB5"/>
    <w:rsid w:val="00603575"/>
    <w:rsid w:val="0061133B"/>
    <w:rsid w:val="006167E6"/>
    <w:rsid w:val="00650DA0"/>
    <w:rsid w:val="0066558B"/>
    <w:rsid w:val="00671BC2"/>
    <w:rsid w:val="0067318E"/>
    <w:rsid w:val="006737D6"/>
    <w:rsid w:val="006807C9"/>
    <w:rsid w:val="006B1B10"/>
    <w:rsid w:val="006C3462"/>
    <w:rsid w:val="006E2508"/>
    <w:rsid w:val="006F57B5"/>
    <w:rsid w:val="006F6CEC"/>
    <w:rsid w:val="0070194B"/>
    <w:rsid w:val="00710773"/>
    <w:rsid w:val="00716E54"/>
    <w:rsid w:val="00724FBF"/>
    <w:rsid w:val="00731F01"/>
    <w:rsid w:val="00744BE5"/>
    <w:rsid w:val="00746F16"/>
    <w:rsid w:val="007558B1"/>
    <w:rsid w:val="007668DB"/>
    <w:rsid w:val="00776368"/>
    <w:rsid w:val="007A001D"/>
    <w:rsid w:val="007A70FB"/>
    <w:rsid w:val="007F1A7F"/>
    <w:rsid w:val="008148BB"/>
    <w:rsid w:val="00823550"/>
    <w:rsid w:val="008A16BE"/>
    <w:rsid w:val="008B3840"/>
    <w:rsid w:val="008B6020"/>
    <w:rsid w:val="008D01C5"/>
    <w:rsid w:val="008D7F78"/>
    <w:rsid w:val="008F1609"/>
    <w:rsid w:val="00923872"/>
    <w:rsid w:val="00924A82"/>
    <w:rsid w:val="009374E5"/>
    <w:rsid w:val="00951AC2"/>
    <w:rsid w:val="00962873"/>
    <w:rsid w:val="00972E24"/>
    <w:rsid w:val="00993069"/>
    <w:rsid w:val="009C1F7A"/>
    <w:rsid w:val="009D379F"/>
    <w:rsid w:val="009F6768"/>
    <w:rsid w:val="00A00804"/>
    <w:rsid w:val="00A16595"/>
    <w:rsid w:val="00A237BB"/>
    <w:rsid w:val="00A42267"/>
    <w:rsid w:val="00A42EA1"/>
    <w:rsid w:val="00A531E8"/>
    <w:rsid w:val="00A54333"/>
    <w:rsid w:val="00A55AEC"/>
    <w:rsid w:val="00A72F49"/>
    <w:rsid w:val="00A74BF1"/>
    <w:rsid w:val="00A75E63"/>
    <w:rsid w:val="00A77511"/>
    <w:rsid w:val="00A87956"/>
    <w:rsid w:val="00A95E69"/>
    <w:rsid w:val="00AA2820"/>
    <w:rsid w:val="00AC2A10"/>
    <w:rsid w:val="00AD0F1B"/>
    <w:rsid w:val="00AE68C8"/>
    <w:rsid w:val="00AE7837"/>
    <w:rsid w:val="00AF482F"/>
    <w:rsid w:val="00B055F2"/>
    <w:rsid w:val="00B12C99"/>
    <w:rsid w:val="00B32772"/>
    <w:rsid w:val="00B354B1"/>
    <w:rsid w:val="00B43A01"/>
    <w:rsid w:val="00B467C4"/>
    <w:rsid w:val="00B508FF"/>
    <w:rsid w:val="00B51244"/>
    <w:rsid w:val="00B545B0"/>
    <w:rsid w:val="00B663CF"/>
    <w:rsid w:val="00B76219"/>
    <w:rsid w:val="00B96E18"/>
    <w:rsid w:val="00BA16DF"/>
    <w:rsid w:val="00BD235C"/>
    <w:rsid w:val="00BE2D33"/>
    <w:rsid w:val="00BF4F7E"/>
    <w:rsid w:val="00C10FBD"/>
    <w:rsid w:val="00C1145E"/>
    <w:rsid w:val="00C35484"/>
    <w:rsid w:val="00C55FE1"/>
    <w:rsid w:val="00C60C29"/>
    <w:rsid w:val="00C6144E"/>
    <w:rsid w:val="00C67674"/>
    <w:rsid w:val="00C80064"/>
    <w:rsid w:val="00C8312F"/>
    <w:rsid w:val="00CA01B2"/>
    <w:rsid w:val="00CA0F7E"/>
    <w:rsid w:val="00CA5C85"/>
    <w:rsid w:val="00CB1FF9"/>
    <w:rsid w:val="00CC022F"/>
    <w:rsid w:val="00CE654E"/>
    <w:rsid w:val="00CF0403"/>
    <w:rsid w:val="00D13D6C"/>
    <w:rsid w:val="00D15C52"/>
    <w:rsid w:val="00D224F4"/>
    <w:rsid w:val="00D23969"/>
    <w:rsid w:val="00D616BB"/>
    <w:rsid w:val="00D61D38"/>
    <w:rsid w:val="00D72ED9"/>
    <w:rsid w:val="00D83784"/>
    <w:rsid w:val="00DB426D"/>
    <w:rsid w:val="00DC3152"/>
    <w:rsid w:val="00DD1F3E"/>
    <w:rsid w:val="00DE7195"/>
    <w:rsid w:val="00E00BDB"/>
    <w:rsid w:val="00E11054"/>
    <w:rsid w:val="00E22BE8"/>
    <w:rsid w:val="00E30B2A"/>
    <w:rsid w:val="00E35176"/>
    <w:rsid w:val="00E62B27"/>
    <w:rsid w:val="00E84D4A"/>
    <w:rsid w:val="00E856E5"/>
    <w:rsid w:val="00E9069D"/>
    <w:rsid w:val="00EB1483"/>
    <w:rsid w:val="00ED7C5E"/>
    <w:rsid w:val="00F21756"/>
    <w:rsid w:val="00F2694A"/>
    <w:rsid w:val="00F405FE"/>
    <w:rsid w:val="00F51525"/>
    <w:rsid w:val="00F52392"/>
    <w:rsid w:val="00F86DCE"/>
    <w:rsid w:val="00F909A5"/>
    <w:rsid w:val="00F91AE4"/>
    <w:rsid w:val="00F93A99"/>
    <w:rsid w:val="00FA14F3"/>
    <w:rsid w:val="00FA1BC7"/>
    <w:rsid w:val="00FD4B20"/>
    <w:rsid w:val="00FD52EE"/>
    <w:rsid w:val="00FE3707"/>
    <w:rsid w:val="00FE437C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hsrec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2</cp:revision>
  <cp:lastPrinted>2022-02-21T10:27:00Z</cp:lastPrinted>
  <dcterms:created xsi:type="dcterms:W3CDTF">2024-11-07T10:19:00Z</dcterms:created>
  <dcterms:modified xsi:type="dcterms:W3CDTF">2024-11-07T10:19:00Z</dcterms:modified>
</cp:coreProperties>
</file>